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81E72" w14:textId="77777777" w:rsidR="006D06CC" w:rsidRPr="004058A2" w:rsidRDefault="006D06CC" w:rsidP="006D06CC">
      <w:pPr>
        <w:rPr>
          <w:rFonts w:ascii="Arial" w:hAnsi="Arial" w:cs="Arial"/>
        </w:rPr>
      </w:pPr>
    </w:p>
    <w:p w14:paraId="1D94C1D9" w14:textId="77777777" w:rsidR="006D06CC" w:rsidRPr="004058A2" w:rsidRDefault="006D06CC" w:rsidP="006D06CC">
      <w:pPr>
        <w:jc w:val="right"/>
        <w:rPr>
          <w:rFonts w:ascii="Arial" w:hAnsi="Arial" w:cs="Arial"/>
          <w:sz w:val="18"/>
          <w:szCs w:val="18"/>
        </w:rPr>
      </w:pPr>
      <w:r w:rsidRPr="004058A2">
        <w:rPr>
          <w:rFonts w:ascii="Arial" w:hAnsi="Arial" w:cs="Arial"/>
          <w:sz w:val="18"/>
          <w:szCs w:val="18"/>
        </w:rPr>
        <w:t>Załącznik Nr 1 do Zarządzenia</w:t>
      </w:r>
      <w:r w:rsidRPr="004058A2">
        <w:rPr>
          <w:rFonts w:ascii="Arial" w:hAnsi="Arial" w:cs="Arial"/>
          <w:sz w:val="18"/>
          <w:szCs w:val="18"/>
        </w:rPr>
        <w:br/>
        <w:t xml:space="preserve"> p.o. Dyrektora Gminnego Centrum Kultury </w:t>
      </w:r>
      <w:r w:rsidRPr="004058A2">
        <w:rPr>
          <w:rFonts w:ascii="Arial" w:hAnsi="Arial" w:cs="Arial"/>
          <w:sz w:val="18"/>
          <w:szCs w:val="18"/>
        </w:rPr>
        <w:br/>
        <w:t>w Koszycach Nr 7/2026</w:t>
      </w:r>
      <w:r w:rsidRPr="004058A2">
        <w:rPr>
          <w:rFonts w:ascii="Arial" w:hAnsi="Arial" w:cs="Arial"/>
          <w:sz w:val="18"/>
          <w:szCs w:val="18"/>
        </w:rPr>
        <w:br/>
        <w:t xml:space="preserve"> z dnia 7 lipca 2026</w:t>
      </w:r>
    </w:p>
    <w:p w14:paraId="6EDD71C7" w14:textId="77777777" w:rsidR="006D06CC" w:rsidRPr="004058A2" w:rsidRDefault="006D06CC" w:rsidP="006D06CC">
      <w:pPr>
        <w:spacing w:after="0"/>
        <w:jc w:val="center"/>
        <w:rPr>
          <w:rFonts w:ascii="Arial" w:hAnsi="Arial" w:cs="Arial"/>
          <w:b/>
          <w:bCs/>
        </w:rPr>
      </w:pPr>
      <w:r w:rsidRPr="004058A2">
        <w:rPr>
          <w:rFonts w:ascii="Arial" w:hAnsi="Arial" w:cs="Arial"/>
          <w:b/>
          <w:bCs/>
        </w:rPr>
        <w:t>REGULAMIN</w:t>
      </w:r>
    </w:p>
    <w:p w14:paraId="4062D83A" w14:textId="77777777" w:rsidR="006D06CC" w:rsidRPr="004058A2" w:rsidRDefault="006D06CC" w:rsidP="006D06CC">
      <w:pPr>
        <w:spacing w:after="0"/>
        <w:jc w:val="center"/>
        <w:rPr>
          <w:rFonts w:ascii="Arial" w:hAnsi="Arial" w:cs="Arial"/>
          <w:b/>
          <w:bCs/>
        </w:rPr>
      </w:pPr>
      <w:r w:rsidRPr="004058A2">
        <w:rPr>
          <w:rFonts w:ascii="Arial" w:hAnsi="Arial" w:cs="Arial"/>
          <w:b/>
          <w:bCs/>
        </w:rPr>
        <w:t>Rodzinnego Konkursu Malarskiego</w:t>
      </w:r>
    </w:p>
    <w:p w14:paraId="2B0E0981" w14:textId="77777777" w:rsidR="006D06CC" w:rsidRPr="004058A2" w:rsidRDefault="006D06CC" w:rsidP="006D06CC">
      <w:pPr>
        <w:spacing w:after="0"/>
        <w:jc w:val="center"/>
        <w:rPr>
          <w:rFonts w:ascii="Arial" w:hAnsi="Arial" w:cs="Arial"/>
          <w:b/>
          <w:bCs/>
        </w:rPr>
      </w:pPr>
      <w:r w:rsidRPr="004058A2">
        <w:rPr>
          <w:rFonts w:ascii="Arial" w:hAnsi="Arial" w:cs="Arial"/>
          <w:b/>
          <w:bCs/>
        </w:rPr>
        <w:t>„Koszyce Twoimi Oczami”</w:t>
      </w:r>
    </w:p>
    <w:p w14:paraId="548F6AEF" w14:textId="77777777" w:rsidR="006D06CC" w:rsidRPr="004058A2" w:rsidRDefault="006D06CC" w:rsidP="006D06CC">
      <w:pPr>
        <w:rPr>
          <w:rFonts w:ascii="Arial" w:hAnsi="Arial" w:cs="Arial"/>
          <w:sz w:val="22"/>
          <w:szCs w:val="22"/>
        </w:rPr>
      </w:pPr>
    </w:p>
    <w:p w14:paraId="1D064132" w14:textId="77777777" w:rsidR="006D06CC" w:rsidRPr="004058A2" w:rsidRDefault="006D06CC" w:rsidP="006D06CC">
      <w:p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organizowanego w ramach Dni Koszyc 2026</w:t>
      </w:r>
    </w:p>
    <w:p w14:paraId="13FFE3FF" w14:textId="77777777" w:rsidR="006D06CC" w:rsidRPr="004058A2" w:rsidRDefault="006D06CC" w:rsidP="006D06CC">
      <w:pPr>
        <w:rPr>
          <w:rFonts w:ascii="Arial" w:hAnsi="Arial" w:cs="Arial"/>
          <w:sz w:val="22"/>
          <w:szCs w:val="22"/>
        </w:rPr>
      </w:pPr>
    </w:p>
    <w:p w14:paraId="5ADA7664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1. Organizator</w:t>
      </w:r>
    </w:p>
    <w:p w14:paraId="09FCC27B" w14:textId="77777777" w:rsidR="006D06CC" w:rsidRPr="004058A2" w:rsidRDefault="006D06CC" w:rsidP="006D06CC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Organizatorem Konkursu jest Gminne Centrum Kultury w Koszycach </w:t>
      </w:r>
      <w:r w:rsidRPr="00C3685F">
        <w:rPr>
          <w:rFonts w:ascii="Arial" w:hAnsi="Arial" w:cs="Arial"/>
          <w:sz w:val="22"/>
          <w:szCs w:val="22"/>
        </w:rPr>
        <w:t>pod Honorowym Patronatem Burmistrza Miasta i Gminy Koszyce.</w:t>
      </w:r>
    </w:p>
    <w:p w14:paraId="40BDAE98" w14:textId="77777777" w:rsidR="006D06CC" w:rsidRPr="004058A2" w:rsidRDefault="006D06CC" w:rsidP="006D06CC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Konkurs organizowany jest w ramach wydarzenia </w:t>
      </w:r>
      <w:r w:rsidRPr="004058A2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,,Koszyce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-</w:t>
      </w:r>
      <w:r w:rsidRPr="004058A2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1060 lat od Chrztu Polski do współczesnej wspólnoty” - Dni Koszyc 2026</w:t>
      </w:r>
      <w:r w:rsidRPr="004058A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47DFC2C1" w14:textId="77777777" w:rsidR="006D06CC" w:rsidRPr="004058A2" w:rsidRDefault="006D06CC" w:rsidP="006D06CC">
      <w:pPr>
        <w:jc w:val="center"/>
        <w:rPr>
          <w:rFonts w:ascii="Arial" w:hAnsi="Arial" w:cs="Arial"/>
          <w:sz w:val="22"/>
          <w:szCs w:val="22"/>
        </w:rPr>
      </w:pPr>
    </w:p>
    <w:p w14:paraId="6E3F2F2A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2. Cel Konkursu</w:t>
      </w:r>
    </w:p>
    <w:p w14:paraId="09016249" w14:textId="77777777" w:rsidR="006D06CC" w:rsidRPr="004058A2" w:rsidRDefault="006D06CC" w:rsidP="006D06C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Celem konkursu jest:</w:t>
      </w:r>
    </w:p>
    <w:p w14:paraId="15244019" w14:textId="77777777" w:rsidR="006D06CC" w:rsidRPr="004058A2" w:rsidRDefault="006D06CC" w:rsidP="006D06C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promocja Miasta i Gminy Koszyce,</w:t>
      </w:r>
    </w:p>
    <w:p w14:paraId="2ABBADB0" w14:textId="77777777" w:rsidR="006D06CC" w:rsidRPr="004058A2" w:rsidRDefault="006D06CC" w:rsidP="006D06C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integracja rodzin i mieszkańców,</w:t>
      </w:r>
    </w:p>
    <w:p w14:paraId="7D031206" w14:textId="77777777" w:rsidR="006D06CC" w:rsidRPr="004058A2" w:rsidRDefault="006D06CC" w:rsidP="006D06C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rozwijanie kreatywności i talentów plastycznych,</w:t>
      </w:r>
    </w:p>
    <w:p w14:paraId="79D76F41" w14:textId="77777777" w:rsidR="006D06CC" w:rsidRPr="004058A2" w:rsidRDefault="006D06CC" w:rsidP="006D06C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zachęcanie do wspólnego, rodzinnego spędzania czasu,</w:t>
      </w:r>
    </w:p>
    <w:p w14:paraId="58D41336" w14:textId="77777777" w:rsidR="006D06CC" w:rsidRPr="004058A2" w:rsidRDefault="006D06CC" w:rsidP="006D06C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budowanie więzi międzypokoleniowych.</w:t>
      </w:r>
    </w:p>
    <w:p w14:paraId="5AF1EF88" w14:textId="77777777" w:rsidR="006D06CC" w:rsidRPr="004058A2" w:rsidRDefault="006D06CC" w:rsidP="006D06CC">
      <w:pPr>
        <w:rPr>
          <w:rFonts w:ascii="Arial" w:hAnsi="Arial" w:cs="Arial"/>
          <w:sz w:val="22"/>
          <w:szCs w:val="22"/>
        </w:rPr>
      </w:pPr>
    </w:p>
    <w:p w14:paraId="0E7F2A59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3. Uczestnicy</w:t>
      </w:r>
    </w:p>
    <w:p w14:paraId="3F884810" w14:textId="77777777" w:rsidR="006D06CC" w:rsidRPr="004058A2" w:rsidRDefault="006D06CC" w:rsidP="006D06C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Konkurs skierowany jest do rodzin. </w:t>
      </w:r>
    </w:p>
    <w:p w14:paraId="6A415C56" w14:textId="77777777" w:rsidR="006D06CC" w:rsidRPr="004058A2" w:rsidRDefault="006D06CC" w:rsidP="006D06C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Drużyna rodzinna składa się z </w:t>
      </w:r>
      <w:r w:rsidRPr="004058A2">
        <w:rPr>
          <w:rFonts w:ascii="Arial" w:hAnsi="Arial" w:cs="Arial"/>
          <w:b/>
          <w:bCs/>
          <w:sz w:val="22"/>
          <w:szCs w:val="22"/>
        </w:rPr>
        <w:t>minimum 2 i maksymalnie 5 osób</w:t>
      </w:r>
      <w:r w:rsidRPr="004058A2">
        <w:rPr>
          <w:rFonts w:ascii="Arial" w:hAnsi="Arial" w:cs="Arial"/>
          <w:sz w:val="22"/>
          <w:szCs w:val="22"/>
        </w:rPr>
        <w:t xml:space="preserve">. </w:t>
      </w:r>
    </w:p>
    <w:p w14:paraId="688036DE" w14:textId="77777777" w:rsidR="006D06CC" w:rsidRPr="004058A2" w:rsidRDefault="006D06CC" w:rsidP="006D06C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W skład drużyny rodzinnej musi wchodzić </w:t>
      </w:r>
      <w:r w:rsidRPr="004058A2">
        <w:rPr>
          <w:rFonts w:ascii="Arial" w:hAnsi="Arial" w:cs="Arial"/>
          <w:b/>
          <w:bCs/>
          <w:sz w:val="22"/>
          <w:szCs w:val="22"/>
        </w:rPr>
        <w:t>co najmniej jedna osoba pełnoletnia</w:t>
      </w:r>
      <w:r w:rsidRPr="004058A2">
        <w:rPr>
          <w:rFonts w:ascii="Arial" w:hAnsi="Arial" w:cs="Arial"/>
          <w:sz w:val="22"/>
          <w:szCs w:val="22"/>
        </w:rPr>
        <w:t xml:space="preserve">, która jest odpowiedzialna za zgłoszenie do konkursu oraz reprezentuje rodzinę podczas jego przebiegu. </w:t>
      </w:r>
    </w:p>
    <w:p w14:paraId="19C5C482" w14:textId="77777777" w:rsidR="006D06CC" w:rsidRPr="004058A2" w:rsidRDefault="006D06CC" w:rsidP="006D06C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 Rodzinę stanowią osoby spokrewnione lub spowinowacone, w szczególności: </w:t>
      </w:r>
    </w:p>
    <w:p w14:paraId="53106B3E" w14:textId="77777777" w:rsidR="006D06CC" w:rsidRPr="004058A2" w:rsidRDefault="006D06CC" w:rsidP="006D06CC">
      <w:pPr>
        <w:pStyle w:val="Akapitzlist"/>
        <w:numPr>
          <w:ilvl w:val="0"/>
          <w:numId w:val="17"/>
        </w:numPr>
        <w:tabs>
          <w:tab w:val="clear" w:pos="720"/>
          <w:tab w:val="num" w:pos="1276"/>
        </w:tabs>
        <w:ind w:left="1560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rodzice i dzieci, </w:t>
      </w:r>
    </w:p>
    <w:p w14:paraId="37EF1652" w14:textId="77777777" w:rsidR="006D06CC" w:rsidRPr="004058A2" w:rsidRDefault="006D06CC" w:rsidP="006D06CC">
      <w:pPr>
        <w:pStyle w:val="Akapitzlist"/>
        <w:numPr>
          <w:ilvl w:val="0"/>
          <w:numId w:val="17"/>
        </w:numPr>
        <w:tabs>
          <w:tab w:val="clear" w:pos="720"/>
          <w:tab w:val="num" w:pos="1276"/>
        </w:tabs>
        <w:ind w:left="1560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rodzeństwo, </w:t>
      </w:r>
    </w:p>
    <w:p w14:paraId="6A3817BC" w14:textId="77777777" w:rsidR="006D06CC" w:rsidRPr="004058A2" w:rsidRDefault="006D06CC" w:rsidP="006D06CC">
      <w:pPr>
        <w:pStyle w:val="Akapitzlist"/>
        <w:numPr>
          <w:ilvl w:val="0"/>
          <w:numId w:val="17"/>
        </w:numPr>
        <w:tabs>
          <w:tab w:val="clear" w:pos="720"/>
          <w:tab w:val="num" w:pos="1276"/>
        </w:tabs>
        <w:ind w:left="1560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dziadkowie i wnuki, </w:t>
      </w:r>
    </w:p>
    <w:p w14:paraId="04F3803C" w14:textId="77777777" w:rsidR="006D06CC" w:rsidRPr="004058A2" w:rsidRDefault="006D06CC" w:rsidP="006D06CC">
      <w:pPr>
        <w:pStyle w:val="Akapitzlist"/>
        <w:numPr>
          <w:ilvl w:val="0"/>
          <w:numId w:val="17"/>
        </w:numPr>
        <w:tabs>
          <w:tab w:val="clear" w:pos="720"/>
          <w:tab w:val="num" w:pos="1276"/>
        </w:tabs>
        <w:ind w:left="1560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opiekunowie</w:t>
      </w:r>
      <w:r>
        <w:rPr>
          <w:rFonts w:ascii="Arial" w:hAnsi="Arial" w:cs="Arial"/>
          <w:sz w:val="22"/>
          <w:szCs w:val="22"/>
        </w:rPr>
        <w:t xml:space="preserve"> prawni</w:t>
      </w:r>
      <w:r w:rsidRPr="004058A2">
        <w:rPr>
          <w:rFonts w:ascii="Arial" w:hAnsi="Arial" w:cs="Arial"/>
          <w:sz w:val="22"/>
          <w:szCs w:val="22"/>
        </w:rPr>
        <w:t xml:space="preserve"> wraz z dziećmi. </w:t>
      </w:r>
    </w:p>
    <w:p w14:paraId="0C8B37B8" w14:textId="77777777" w:rsidR="006D06CC" w:rsidRPr="004058A2" w:rsidRDefault="006D06CC" w:rsidP="006D06C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 Każda rodzina może zgłosić do konkursu jedną pracę. </w:t>
      </w:r>
    </w:p>
    <w:p w14:paraId="53E550FB" w14:textId="77777777" w:rsidR="006D06CC" w:rsidRPr="004058A2" w:rsidRDefault="006D06CC" w:rsidP="006D06C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Udział w konkursie jest bezpłatny.</w:t>
      </w:r>
    </w:p>
    <w:p w14:paraId="1F607D6F" w14:textId="77777777" w:rsidR="006D06CC" w:rsidRPr="004058A2" w:rsidRDefault="006D06CC" w:rsidP="006D06CC">
      <w:pPr>
        <w:pStyle w:val="Akapitzlist"/>
        <w:jc w:val="center"/>
        <w:rPr>
          <w:rFonts w:ascii="Arial" w:hAnsi="Arial" w:cs="Arial"/>
          <w:sz w:val="22"/>
          <w:szCs w:val="22"/>
        </w:rPr>
      </w:pPr>
    </w:p>
    <w:p w14:paraId="485674C3" w14:textId="77777777" w:rsidR="006D06CC" w:rsidRDefault="006D06CC" w:rsidP="006D06CC">
      <w:pPr>
        <w:pStyle w:val="Akapitzlis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97DB1E" w14:textId="77777777" w:rsidR="006D06CC" w:rsidRDefault="006D06CC" w:rsidP="006D06CC">
      <w:pPr>
        <w:pStyle w:val="Akapitzlis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D3E988" w14:textId="5852190D" w:rsidR="006D06CC" w:rsidRPr="004058A2" w:rsidRDefault="006D06CC" w:rsidP="006D06CC">
      <w:pPr>
        <w:pStyle w:val="Akapitzlist"/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lastRenderedPageBreak/>
        <w:t>§ 4. Zgłoszenia</w:t>
      </w:r>
    </w:p>
    <w:p w14:paraId="0DB30410" w14:textId="77777777" w:rsidR="006D06CC" w:rsidRPr="004058A2" w:rsidRDefault="006D06CC" w:rsidP="006D06CC">
      <w:pPr>
        <w:pStyle w:val="Akapitzlist"/>
        <w:jc w:val="center"/>
        <w:rPr>
          <w:rFonts w:ascii="Arial" w:hAnsi="Arial" w:cs="Arial"/>
          <w:sz w:val="22"/>
          <w:szCs w:val="22"/>
        </w:rPr>
      </w:pPr>
    </w:p>
    <w:p w14:paraId="27AFA4BE" w14:textId="77777777" w:rsidR="006D06CC" w:rsidRPr="004058A2" w:rsidRDefault="006D06CC" w:rsidP="006D06C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Warunkiem uczestnictwa w konkursie jest przesłanie wypełnionej karty zgłoszenia </w:t>
      </w:r>
      <w:r>
        <w:rPr>
          <w:rFonts w:ascii="Arial" w:hAnsi="Arial" w:cs="Arial"/>
          <w:sz w:val="22"/>
          <w:szCs w:val="22"/>
        </w:rPr>
        <w:t xml:space="preserve">oraz pozostałych załączników </w:t>
      </w:r>
      <w:r w:rsidRPr="004058A2">
        <w:rPr>
          <w:rFonts w:ascii="Arial" w:hAnsi="Arial" w:cs="Arial"/>
          <w:sz w:val="22"/>
          <w:szCs w:val="22"/>
        </w:rPr>
        <w:t>na adres e-mail:</w:t>
      </w:r>
    </w:p>
    <w:p w14:paraId="184FD914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058A2">
        <w:rPr>
          <w:rFonts w:ascii="Arial" w:hAnsi="Arial" w:cs="Arial"/>
          <w:b/>
          <w:bCs/>
          <w:sz w:val="22"/>
          <w:szCs w:val="22"/>
          <w:u w:val="single"/>
        </w:rPr>
        <w:t>ckgk@koszyce.gmina.pl</w:t>
      </w:r>
    </w:p>
    <w:p w14:paraId="4A4795C1" w14:textId="77777777" w:rsidR="006D06CC" w:rsidRPr="004058A2" w:rsidRDefault="006D06CC" w:rsidP="006D06CC">
      <w:p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lub złożenie jej osobiście w Urzędzie Miasta i Gminy Koszyce pok. nr 17 w godzinach pracy urzędu.</w:t>
      </w:r>
    </w:p>
    <w:p w14:paraId="3748DD83" w14:textId="77777777" w:rsidR="006D06CC" w:rsidRPr="004058A2" w:rsidRDefault="006D06CC" w:rsidP="006D06C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Termin przyjmowania zgłoszeń upływa </w:t>
      </w:r>
      <w:r w:rsidRPr="004058A2">
        <w:rPr>
          <w:rFonts w:ascii="Arial" w:hAnsi="Arial" w:cs="Arial"/>
          <w:b/>
          <w:bCs/>
          <w:sz w:val="22"/>
          <w:szCs w:val="22"/>
        </w:rPr>
        <w:t>12 lipca 2026 r.</w:t>
      </w:r>
    </w:p>
    <w:p w14:paraId="0166C09D" w14:textId="77777777" w:rsidR="006D06CC" w:rsidRPr="004058A2" w:rsidRDefault="006D06CC" w:rsidP="006D06C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 zakwalifikowaniu do udziału w konkursie decyduje kolejność zgłoszeń.</w:t>
      </w:r>
    </w:p>
    <w:p w14:paraId="5DF7E83A" w14:textId="77777777" w:rsidR="006D06CC" w:rsidRPr="004058A2" w:rsidRDefault="006D06CC" w:rsidP="006D06C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Liczba miejsc jest ograniczona</w:t>
      </w:r>
      <w:r>
        <w:rPr>
          <w:rFonts w:ascii="Arial" w:hAnsi="Arial" w:cs="Arial"/>
          <w:sz w:val="22"/>
          <w:szCs w:val="22"/>
        </w:rPr>
        <w:t xml:space="preserve"> (13 stanowisk)</w:t>
      </w:r>
      <w:r w:rsidRPr="004058A2">
        <w:rPr>
          <w:rFonts w:ascii="Arial" w:hAnsi="Arial" w:cs="Arial"/>
          <w:sz w:val="22"/>
          <w:szCs w:val="22"/>
        </w:rPr>
        <w:t>.</w:t>
      </w:r>
    </w:p>
    <w:p w14:paraId="0A94E4D2" w14:textId="77777777" w:rsidR="006D06CC" w:rsidRPr="004058A2" w:rsidRDefault="006D06CC" w:rsidP="006D06C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Karta zgłoszenia powinna zawierać dane wszystkich członków drużyny rodzinnej oraz wskazanie pełnoletniego przedstawiciela rodziny odpowiedzialnego za kontakt </w:t>
      </w:r>
      <w:r>
        <w:rPr>
          <w:rFonts w:ascii="Arial" w:hAnsi="Arial" w:cs="Arial"/>
          <w:sz w:val="22"/>
          <w:szCs w:val="22"/>
        </w:rPr>
        <w:br/>
      </w:r>
      <w:r w:rsidRPr="004058A2">
        <w:rPr>
          <w:rFonts w:ascii="Arial" w:hAnsi="Arial" w:cs="Arial"/>
          <w:sz w:val="22"/>
          <w:szCs w:val="22"/>
        </w:rPr>
        <w:t>z Organizatorem.</w:t>
      </w:r>
    </w:p>
    <w:p w14:paraId="0D1B12E0" w14:textId="77777777" w:rsidR="006D06CC" w:rsidRPr="004058A2" w:rsidRDefault="006D06CC" w:rsidP="006D06CC">
      <w:pPr>
        <w:jc w:val="center"/>
        <w:rPr>
          <w:rFonts w:ascii="Arial" w:hAnsi="Arial" w:cs="Arial"/>
          <w:sz w:val="22"/>
          <w:szCs w:val="22"/>
        </w:rPr>
      </w:pPr>
    </w:p>
    <w:p w14:paraId="62AFD2E5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5. Przebieg Konkursu</w:t>
      </w:r>
    </w:p>
    <w:p w14:paraId="0E3A8BE3" w14:textId="77777777" w:rsidR="006D06CC" w:rsidRPr="004058A2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Konkurs odbędzie się podczas wydarzenia </w:t>
      </w:r>
      <w:r w:rsidRPr="004058A2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,,Koszyce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-</w:t>
      </w:r>
      <w:r w:rsidRPr="004058A2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1060 lat od Chrztu Polski do współczesnej wspólnoty” - Dni Koszyc 2026</w:t>
      </w:r>
      <w:r w:rsidRPr="004058A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</w:t>
      </w:r>
    </w:p>
    <w:p w14:paraId="77153E21" w14:textId="77777777" w:rsidR="006D06CC" w:rsidRPr="004058A2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Tematem konkursu jest wykonanie pracy malarskiej:</w:t>
      </w:r>
    </w:p>
    <w:p w14:paraId="04FD80D0" w14:textId="77777777" w:rsidR="006D06CC" w:rsidRPr="005325F4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325F4">
        <w:rPr>
          <w:rFonts w:ascii="Arial" w:hAnsi="Arial" w:cs="Arial"/>
          <w:b/>
          <w:bCs/>
          <w:sz w:val="22"/>
          <w:szCs w:val="22"/>
          <w:u w:val="single"/>
        </w:rPr>
        <w:t>„Koszyce Twoimi Oczami”.</w:t>
      </w:r>
    </w:p>
    <w:p w14:paraId="0C4352C1" w14:textId="77777777" w:rsidR="006D06CC" w:rsidRPr="004058A2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Zadaniem uczestników jest wspólne wykonanie jednej pracy przedstawiającej Miasto</w:t>
      </w:r>
      <w:r>
        <w:rPr>
          <w:rFonts w:ascii="Arial" w:hAnsi="Arial" w:cs="Arial"/>
          <w:sz w:val="22"/>
          <w:szCs w:val="22"/>
        </w:rPr>
        <w:br/>
      </w:r>
      <w:r w:rsidRPr="004058A2">
        <w:rPr>
          <w:rFonts w:ascii="Arial" w:hAnsi="Arial" w:cs="Arial"/>
          <w:sz w:val="22"/>
          <w:szCs w:val="22"/>
        </w:rPr>
        <w:t xml:space="preserve"> i Gminę Koszyce widziane oczami uczestników.</w:t>
      </w:r>
    </w:p>
    <w:p w14:paraId="0DCA6984" w14:textId="77777777" w:rsidR="006D06CC" w:rsidRPr="004058A2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Każda rodzina wykonuje jedną pracę.</w:t>
      </w:r>
    </w:p>
    <w:p w14:paraId="293EB7A9" w14:textId="77777777" w:rsidR="006D06CC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Maksymalny czas wykonania pracy wynosi 120 minut.</w:t>
      </w:r>
    </w:p>
    <w:p w14:paraId="6618858A" w14:textId="77777777" w:rsidR="006D06CC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567D3B">
        <w:rPr>
          <w:rFonts w:ascii="Arial" w:hAnsi="Arial" w:cs="Arial"/>
          <w:sz w:val="22"/>
          <w:szCs w:val="22"/>
        </w:rPr>
        <w:t>Szczegółowy harmonogram konkursu, w tym godzina rozpoczęcia, zakończenia oraz miejsce rejestracji uczestników, zostanie opublikowany przez Organizatora najpóźniej na 7 dni przed terminem wydarzenia w mediach społecznościowych Gminnego Centrum Kultury w Koszycach</w:t>
      </w:r>
      <w:r>
        <w:rPr>
          <w:rFonts w:ascii="Arial" w:hAnsi="Arial" w:cs="Arial"/>
          <w:sz w:val="22"/>
          <w:szCs w:val="22"/>
        </w:rPr>
        <w:t xml:space="preserve"> oraz Miasta i Gminy Koszyce</w:t>
      </w:r>
      <w:r w:rsidRPr="00567D3B">
        <w:rPr>
          <w:rFonts w:ascii="Arial" w:hAnsi="Arial" w:cs="Arial"/>
          <w:sz w:val="22"/>
          <w:szCs w:val="22"/>
        </w:rPr>
        <w:t>.</w:t>
      </w:r>
    </w:p>
    <w:p w14:paraId="55C7F358" w14:textId="77777777" w:rsidR="006D06CC" w:rsidRPr="004058A2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3685F">
        <w:rPr>
          <w:rFonts w:ascii="Arial" w:hAnsi="Arial" w:cs="Arial"/>
          <w:sz w:val="22"/>
          <w:szCs w:val="22"/>
        </w:rPr>
        <w:t>Warunkiem udziału jest stawienie się drużyny w miejscu konkursu najpóźniej 15 minut przed jego rozpoczęciem.</w:t>
      </w:r>
    </w:p>
    <w:p w14:paraId="72CF6C9A" w14:textId="77777777" w:rsidR="006D06CC" w:rsidRPr="004058A2" w:rsidRDefault="006D06CC" w:rsidP="006D06C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Organizator zapewnia uczestnikom:</w:t>
      </w:r>
    </w:p>
    <w:p w14:paraId="1A8656E5" w14:textId="77777777" w:rsidR="006D06CC" w:rsidRPr="004058A2" w:rsidRDefault="006D06CC" w:rsidP="006D06CC">
      <w:pPr>
        <w:pStyle w:val="Akapitzlist"/>
        <w:numPr>
          <w:ilvl w:val="0"/>
          <w:numId w:val="6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sztalugi,</w:t>
      </w:r>
    </w:p>
    <w:p w14:paraId="2EC047EA" w14:textId="77777777" w:rsidR="006D06CC" w:rsidRPr="004058A2" w:rsidRDefault="006D06CC" w:rsidP="006D06CC">
      <w:pPr>
        <w:pStyle w:val="Akapitzlist"/>
        <w:numPr>
          <w:ilvl w:val="0"/>
          <w:numId w:val="6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płótna,</w:t>
      </w:r>
    </w:p>
    <w:p w14:paraId="2193A2BE" w14:textId="77777777" w:rsidR="006D06CC" w:rsidRPr="004058A2" w:rsidRDefault="006D06CC" w:rsidP="006D06CC">
      <w:pPr>
        <w:pStyle w:val="Akapitzlist"/>
        <w:numPr>
          <w:ilvl w:val="0"/>
          <w:numId w:val="6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farby,</w:t>
      </w:r>
    </w:p>
    <w:p w14:paraId="37D7187C" w14:textId="77777777" w:rsidR="006D06CC" w:rsidRPr="004058A2" w:rsidRDefault="006D06CC" w:rsidP="006D06CC">
      <w:pPr>
        <w:pStyle w:val="Akapitzlist"/>
        <w:numPr>
          <w:ilvl w:val="0"/>
          <w:numId w:val="6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pędzle,</w:t>
      </w:r>
    </w:p>
    <w:p w14:paraId="51D30F22" w14:textId="77777777" w:rsidR="006D06CC" w:rsidRPr="004058A2" w:rsidRDefault="006D06CC" w:rsidP="006D06CC">
      <w:pPr>
        <w:pStyle w:val="Akapitzlist"/>
        <w:numPr>
          <w:ilvl w:val="0"/>
          <w:numId w:val="6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pozostałe materiały niezbędne do wykonania pracy.</w:t>
      </w:r>
    </w:p>
    <w:p w14:paraId="28F86D22" w14:textId="77777777" w:rsidR="006D06CC" w:rsidRPr="004058A2" w:rsidRDefault="006D06CC" w:rsidP="006D06CC">
      <w:pPr>
        <w:jc w:val="center"/>
        <w:rPr>
          <w:rFonts w:ascii="Arial" w:hAnsi="Arial" w:cs="Arial"/>
          <w:sz w:val="22"/>
          <w:szCs w:val="22"/>
        </w:rPr>
      </w:pPr>
    </w:p>
    <w:p w14:paraId="5D7F8CC3" w14:textId="77777777" w:rsidR="006D06CC" w:rsidRPr="004058A2" w:rsidRDefault="006D06CC" w:rsidP="006D06CC">
      <w:pPr>
        <w:tabs>
          <w:tab w:val="left" w:pos="48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6. Ocena prac</w:t>
      </w:r>
    </w:p>
    <w:p w14:paraId="014805C3" w14:textId="77777777" w:rsidR="006D06CC" w:rsidRPr="004058A2" w:rsidRDefault="006D06CC" w:rsidP="006D06CC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Prace oceni Komisja Konkursowa powołana przez p.o. Dyrektora Gminnego Centrum Kultury w Koszycach</w:t>
      </w:r>
      <w:r w:rsidRPr="00C3685F">
        <w:rPr>
          <w:rFonts w:ascii="Arial" w:hAnsi="Arial" w:cs="Arial"/>
          <w:sz w:val="22"/>
          <w:szCs w:val="22"/>
        </w:rPr>
        <w:t>.</w:t>
      </w:r>
    </w:p>
    <w:p w14:paraId="4311B30D" w14:textId="77777777" w:rsidR="006D06CC" w:rsidRPr="004058A2" w:rsidRDefault="006D06CC" w:rsidP="006D06CC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Komisja dokona oceny prac, biorąc pod uwagę:</w:t>
      </w:r>
    </w:p>
    <w:p w14:paraId="190ECFD2" w14:textId="77777777" w:rsidR="006D06CC" w:rsidRPr="004058A2" w:rsidRDefault="006D06CC" w:rsidP="006D06CC">
      <w:pPr>
        <w:pStyle w:val="Akapitzlist"/>
        <w:numPr>
          <w:ilvl w:val="0"/>
          <w:numId w:val="8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zgodność z tematem konkursu,</w:t>
      </w:r>
    </w:p>
    <w:p w14:paraId="68475EEA" w14:textId="77777777" w:rsidR="006D06CC" w:rsidRPr="004058A2" w:rsidRDefault="006D06CC" w:rsidP="006D06CC">
      <w:pPr>
        <w:pStyle w:val="Akapitzlist"/>
        <w:numPr>
          <w:ilvl w:val="0"/>
          <w:numId w:val="8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lastRenderedPageBreak/>
        <w:t>kreatywność i pomysłowość,</w:t>
      </w:r>
    </w:p>
    <w:p w14:paraId="1511169F" w14:textId="77777777" w:rsidR="006D06CC" w:rsidRPr="004058A2" w:rsidRDefault="006D06CC" w:rsidP="006D06CC">
      <w:pPr>
        <w:pStyle w:val="Akapitzlist"/>
        <w:numPr>
          <w:ilvl w:val="0"/>
          <w:numId w:val="8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walory artystyczne,</w:t>
      </w:r>
    </w:p>
    <w:p w14:paraId="4B9D7C8C" w14:textId="77777777" w:rsidR="006D06CC" w:rsidRPr="004058A2" w:rsidRDefault="006D06CC" w:rsidP="006D06CC">
      <w:pPr>
        <w:pStyle w:val="Akapitzlist"/>
        <w:numPr>
          <w:ilvl w:val="0"/>
          <w:numId w:val="8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estetykę wykonania,</w:t>
      </w:r>
    </w:p>
    <w:p w14:paraId="73BFD5D5" w14:textId="77777777" w:rsidR="006D06CC" w:rsidRPr="004058A2" w:rsidRDefault="006D06CC" w:rsidP="006D06CC">
      <w:pPr>
        <w:pStyle w:val="Akapitzlist"/>
        <w:numPr>
          <w:ilvl w:val="0"/>
          <w:numId w:val="8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zaangażowanie wszystkich członków rodziny.</w:t>
      </w:r>
    </w:p>
    <w:p w14:paraId="217B3774" w14:textId="77777777" w:rsidR="006D06CC" w:rsidRPr="004058A2" w:rsidRDefault="006D06CC" w:rsidP="006D06CC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Decyzja Komisji Konkursowej jest ostateczna i nie podlega odwołaniu.</w:t>
      </w:r>
    </w:p>
    <w:p w14:paraId="0F0B2659" w14:textId="77777777" w:rsidR="006D06CC" w:rsidRPr="004058A2" w:rsidRDefault="006D06CC" w:rsidP="006D06CC">
      <w:pPr>
        <w:pStyle w:val="Akapitzlist"/>
        <w:rPr>
          <w:rFonts w:ascii="Arial" w:hAnsi="Arial" w:cs="Arial"/>
          <w:sz w:val="22"/>
          <w:szCs w:val="22"/>
        </w:rPr>
      </w:pPr>
    </w:p>
    <w:p w14:paraId="39CAE991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7. Nagrody</w:t>
      </w:r>
    </w:p>
    <w:p w14:paraId="386F3339" w14:textId="77777777" w:rsidR="006D06CC" w:rsidRPr="004058A2" w:rsidRDefault="006D06CC" w:rsidP="006D06C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Organizator przewiduje następujące nagrody:</w:t>
      </w:r>
    </w:p>
    <w:p w14:paraId="1D0CD97E" w14:textId="77777777" w:rsidR="006D06CC" w:rsidRPr="004058A2" w:rsidRDefault="006D06CC" w:rsidP="006D06C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11006AB4" w14:textId="77777777" w:rsidR="006D06CC" w:rsidRPr="004058A2" w:rsidRDefault="006D06CC" w:rsidP="006D06CC">
      <w:pPr>
        <w:pStyle w:val="Akapitzlist"/>
        <w:numPr>
          <w:ilvl w:val="0"/>
          <w:numId w:val="10"/>
        </w:numPr>
        <w:spacing w:after="0"/>
        <w:ind w:left="993"/>
        <w:jc w:val="both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I miejsce – 1 000 zł</w:t>
      </w:r>
    </w:p>
    <w:p w14:paraId="580A2A25" w14:textId="77777777" w:rsidR="006D06CC" w:rsidRPr="004058A2" w:rsidRDefault="006D06CC" w:rsidP="006D06CC">
      <w:pPr>
        <w:spacing w:after="0"/>
        <w:ind w:left="993"/>
        <w:jc w:val="both"/>
        <w:rPr>
          <w:rFonts w:ascii="Arial" w:hAnsi="Arial" w:cs="Arial"/>
          <w:b/>
          <w:bCs/>
          <w:sz w:val="22"/>
          <w:szCs w:val="22"/>
        </w:rPr>
      </w:pPr>
    </w:p>
    <w:p w14:paraId="18FFB478" w14:textId="77777777" w:rsidR="006D06CC" w:rsidRPr="004058A2" w:rsidRDefault="006D06CC" w:rsidP="006D06CC">
      <w:pPr>
        <w:pStyle w:val="Akapitzlist"/>
        <w:numPr>
          <w:ilvl w:val="0"/>
          <w:numId w:val="10"/>
        </w:numPr>
        <w:spacing w:after="0"/>
        <w:ind w:left="993"/>
        <w:jc w:val="both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II miejsce – 600 zł</w:t>
      </w:r>
    </w:p>
    <w:p w14:paraId="24BB3012" w14:textId="77777777" w:rsidR="006D06CC" w:rsidRPr="004058A2" w:rsidRDefault="006D06CC" w:rsidP="006D06CC">
      <w:pPr>
        <w:spacing w:after="0"/>
        <w:ind w:left="993"/>
        <w:jc w:val="both"/>
        <w:rPr>
          <w:rFonts w:ascii="Arial" w:hAnsi="Arial" w:cs="Arial"/>
          <w:b/>
          <w:bCs/>
          <w:sz w:val="22"/>
          <w:szCs w:val="22"/>
        </w:rPr>
      </w:pPr>
    </w:p>
    <w:p w14:paraId="3C2FD92A" w14:textId="77777777" w:rsidR="006D06CC" w:rsidRPr="004058A2" w:rsidRDefault="006D06CC" w:rsidP="006D06CC">
      <w:pPr>
        <w:pStyle w:val="Akapitzlist"/>
        <w:numPr>
          <w:ilvl w:val="0"/>
          <w:numId w:val="10"/>
        </w:numPr>
        <w:spacing w:after="0"/>
        <w:ind w:left="993"/>
        <w:jc w:val="both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III miejsce – 400 zł</w:t>
      </w:r>
    </w:p>
    <w:p w14:paraId="12AAE3B2" w14:textId="77777777" w:rsidR="006D06CC" w:rsidRPr="005325F4" w:rsidRDefault="006D06CC" w:rsidP="006D06CC">
      <w:pPr>
        <w:jc w:val="both"/>
        <w:rPr>
          <w:rFonts w:ascii="Arial" w:hAnsi="Arial" w:cs="Arial"/>
          <w:sz w:val="22"/>
          <w:szCs w:val="22"/>
        </w:rPr>
      </w:pPr>
    </w:p>
    <w:p w14:paraId="40EDE96C" w14:textId="77777777" w:rsidR="006D06CC" w:rsidRPr="004058A2" w:rsidRDefault="006D06CC" w:rsidP="006D06C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Nagrody nie podlegają zamianie na inne świadczenia.</w:t>
      </w:r>
    </w:p>
    <w:p w14:paraId="0220B233" w14:textId="77777777" w:rsidR="006D06CC" w:rsidRDefault="006D06CC" w:rsidP="006D06C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 Nagrody pieniężne w konkursie finansuje Sponsor wydarzenia Dni Koszyc 2026. Wypłata nagród pieniężnych nastąpi bezpośrednio przez Sponsora wydarzenia po ogłoszeniu wyników konkursu, zgodnie z obowiązującymi przepisami prawa.</w:t>
      </w:r>
    </w:p>
    <w:p w14:paraId="3B60F976" w14:textId="77777777" w:rsidR="006D06CC" w:rsidRPr="004058A2" w:rsidRDefault="006D06CC" w:rsidP="006D06C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C3685F">
        <w:rPr>
          <w:rFonts w:ascii="Arial" w:hAnsi="Arial" w:cs="Arial"/>
          <w:sz w:val="22"/>
          <w:szCs w:val="22"/>
        </w:rPr>
        <w:t>Organizator nie ponosi odpowiedzialności za sposób realizacji wypłaty nagród przez Sponsora.</w:t>
      </w:r>
    </w:p>
    <w:p w14:paraId="124F00C9" w14:textId="77777777" w:rsidR="006D06CC" w:rsidRPr="004058A2" w:rsidRDefault="006D06CC" w:rsidP="006D06CC">
      <w:pPr>
        <w:rPr>
          <w:rFonts w:ascii="Arial" w:hAnsi="Arial" w:cs="Arial"/>
          <w:b/>
          <w:bCs/>
          <w:sz w:val="22"/>
          <w:szCs w:val="22"/>
        </w:rPr>
      </w:pPr>
    </w:p>
    <w:p w14:paraId="7BDDCC1F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8. Ogłoszenie wyników</w:t>
      </w:r>
    </w:p>
    <w:p w14:paraId="06ECCECE" w14:textId="77777777" w:rsidR="006D06CC" w:rsidRDefault="006D06CC" w:rsidP="006D06CC">
      <w:pPr>
        <w:pStyle w:val="Akapitzlist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Wyniki konkursu zostaną ogłoszone podczas wydarzenia Dni Koszyc 2026.</w:t>
      </w:r>
    </w:p>
    <w:p w14:paraId="45C66CF5" w14:textId="77777777" w:rsidR="006D06CC" w:rsidRPr="00F63B29" w:rsidRDefault="006D06CC" w:rsidP="006D06CC">
      <w:pPr>
        <w:pStyle w:val="Akapitzlist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63B29">
        <w:rPr>
          <w:rFonts w:ascii="Arial" w:hAnsi="Arial" w:cs="Arial"/>
          <w:sz w:val="22"/>
          <w:szCs w:val="22"/>
        </w:rPr>
        <w:t>Wręczenie nagród odbędzie się na scenie głównej wydarzenia.</w:t>
      </w:r>
    </w:p>
    <w:p w14:paraId="684ECEB7" w14:textId="77777777" w:rsidR="006D06CC" w:rsidRPr="004058A2" w:rsidRDefault="006D06CC" w:rsidP="006D06CC">
      <w:pPr>
        <w:jc w:val="center"/>
        <w:rPr>
          <w:rFonts w:ascii="Arial" w:hAnsi="Arial" w:cs="Arial"/>
          <w:sz w:val="22"/>
          <w:szCs w:val="22"/>
        </w:rPr>
      </w:pPr>
    </w:p>
    <w:p w14:paraId="325D28E9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9. Prawa autorskie i wizerunek</w:t>
      </w:r>
    </w:p>
    <w:p w14:paraId="3AF731BC" w14:textId="77777777" w:rsidR="006D06CC" w:rsidRPr="004058A2" w:rsidRDefault="006D06CC" w:rsidP="006D06CC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Uczestnicy oświadczają, że wykonane prace są ich autorskim dziełem.</w:t>
      </w:r>
    </w:p>
    <w:p w14:paraId="383BD0E4" w14:textId="77777777" w:rsidR="006D06CC" w:rsidRPr="004058A2" w:rsidRDefault="006D06CC" w:rsidP="006D06CC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Zgłoszenie udziału w konkursie jest równoznaczne z wyrażeniem zgody na:</w:t>
      </w:r>
    </w:p>
    <w:p w14:paraId="69C97B44" w14:textId="77777777" w:rsidR="006D06CC" w:rsidRPr="004058A2" w:rsidRDefault="006D06CC" w:rsidP="006D06CC">
      <w:pPr>
        <w:pStyle w:val="Akapitzlist"/>
        <w:numPr>
          <w:ilvl w:val="0"/>
          <w:numId w:val="13"/>
        </w:numPr>
        <w:ind w:left="1276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fotografowanie i filmowanie uczestników,</w:t>
      </w:r>
    </w:p>
    <w:p w14:paraId="718AC1A2" w14:textId="77777777" w:rsidR="006D06CC" w:rsidRPr="004058A2" w:rsidRDefault="006D06CC" w:rsidP="006D06CC">
      <w:pPr>
        <w:pStyle w:val="Akapitzlist"/>
        <w:numPr>
          <w:ilvl w:val="0"/>
          <w:numId w:val="13"/>
        </w:numPr>
        <w:ind w:left="1276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publikację wizerunku uczestników,</w:t>
      </w:r>
    </w:p>
    <w:p w14:paraId="73334D33" w14:textId="77777777" w:rsidR="006D06CC" w:rsidRPr="004058A2" w:rsidRDefault="006D06CC" w:rsidP="006D06CC">
      <w:pPr>
        <w:pStyle w:val="Akapitzlist"/>
        <w:numPr>
          <w:ilvl w:val="0"/>
          <w:numId w:val="13"/>
        </w:numPr>
        <w:ind w:left="1276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publikację wykonanych prac,</w:t>
      </w:r>
    </w:p>
    <w:p w14:paraId="1225865B" w14:textId="77777777" w:rsidR="006D06CC" w:rsidRDefault="006D06CC" w:rsidP="006D06CC">
      <w:pPr>
        <w:pStyle w:val="Akapitzlist"/>
        <w:numPr>
          <w:ilvl w:val="0"/>
          <w:numId w:val="13"/>
        </w:numPr>
        <w:ind w:left="1276"/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wykorzystanie zdjęć i materiałów filmowych przez Organizatora w celach promocyjnych Miasta i Gminy Koszyce oraz Gminnego Centrum Kultury</w:t>
      </w:r>
      <w:r>
        <w:rPr>
          <w:rFonts w:ascii="Arial" w:hAnsi="Arial" w:cs="Arial"/>
          <w:sz w:val="22"/>
          <w:szCs w:val="22"/>
        </w:rPr>
        <w:br/>
      </w:r>
      <w:r w:rsidRPr="004058A2">
        <w:rPr>
          <w:rFonts w:ascii="Arial" w:hAnsi="Arial" w:cs="Arial"/>
          <w:sz w:val="22"/>
          <w:szCs w:val="22"/>
        </w:rPr>
        <w:t xml:space="preserve"> w Koszycach.</w:t>
      </w:r>
    </w:p>
    <w:p w14:paraId="44A00908" w14:textId="77777777" w:rsidR="006D06CC" w:rsidRPr="00C3685F" w:rsidRDefault="006D06CC" w:rsidP="006D06CC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C3685F">
        <w:rPr>
          <w:rFonts w:ascii="Arial" w:hAnsi="Arial" w:cs="Arial"/>
          <w:sz w:val="22"/>
          <w:szCs w:val="22"/>
        </w:rPr>
        <w:t>Wykonane prace przechodzą na własność Organizatora i mogą zostać wykorzystane podczas wystaw oraz działań promocyjnych.</w:t>
      </w:r>
    </w:p>
    <w:p w14:paraId="2C257B4C" w14:textId="77777777" w:rsidR="006D06CC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411C227" w14:textId="77777777" w:rsidR="006D06CC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D646456" w14:textId="77777777" w:rsidR="006D06CC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A8745AE" w14:textId="3CBDEE1B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lastRenderedPageBreak/>
        <w:t>§ 10. Dane osobowe</w:t>
      </w:r>
    </w:p>
    <w:p w14:paraId="428912E1" w14:textId="77777777" w:rsidR="006D06CC" w:rsidRPr="004058A2" w:rsidRDefault="006D06CC" w:rsidP="006D06CC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 xml:space="preserve">Administratorem danych osobowych uczestników jest Gminne Centrum Kultury </w:t>
      </w:r>
      <w:r>
        <w:rPr>
          <w:rFonts w:ascii="Arial" w:hAnsi="Arial" w:cs="Arial"/>
          <w:sz w:val="22"/>
          <w:szCs w:val="22"/>
        </w:rPr>
        <w:br/>
      </w:r>
      <w:r w:rsidRPr="004058A2">
        <w:rPr>
          <w:rFonts w:ascii="Arial" w:hAnsi="Arial" w:cs="Arial"/>
          <w:sz w:val="22"/>
          <w:szCs w:val="22"/>
        </w:rPr>
        <w:t>w Koszycach.</w:t>
      </w:r>
    </w:p>
    <w:p w14:paraId="1FA62672" w14:textId="77777777" w:rsidR="006D06CC" w:rsidRPr="004058A2" w:rsidRDefault="006D06CC" w:rsidP="006D06CC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Dane osobowe będą przetwarzane wyłącznie w celu przeprowadzenia konkursu, wyłonienia laureatów oraz promocji wydarzenia, zgodnie z obowiązującymi przepisami o ochronie danych osobowych.</w:t>
      </w:r>
    </w:p>
    <w:p w14:paraId="441D9BAF" w14:textId="77777777" w:rsidR="006D06CC" w:rsidRPr="004058A2" w:rsidRDefault="006D06CC" w:rsidP="006D06CC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Szczegółowa klauzula informacyjna RODO stanowi załącznik do niniejszego regulaminu.</w:t>
      </w:r>
    </w:p>
    <w:p w14:paraId="3EEA7239" w14:textId="77777777" w:rsidR="006D06CC" w:rsidRDefault="006D06CC" w:rsidP="006D06CC">
      <w:pPr>
        <w:rPr>
          <w:rFonts w:ascii="Arial" w:hAnsi="Arial" w:cs="Arial"/>
          <w:b/>
          <w:bCs/>
          <w:sz w:val="22"/>
          <w:szCs w:val="22"/>
        </w:rPr>
      </w:pPr>
    </w:p>
    <w:p w14:paraId="432CD2E4" w14:textId="77777777" w:rsidR="006D06CC" w:rsidRPr="004058A2" w:rsidRDefault="006D06CC" w:rsidP="006D06C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058A2">
        <w:rPr>
          <w:rFonts w:ascii="Arial" w:hAnsi="Arial" w:cs="Arial"/>
          <w:b/>
          <w:bCs/>
          <w:sz w:val="22"/>
          <w:szCs w:val="22"/>
        </w:rPr>
        <w:t>§ 11. Postanowienia końcowe</w:t>
      </w:r>
    </w:p>
    <w:p w14:paraId="29A35B08" w14:textId="77777777" w:rsidR="006D06CC" w:rsidRPr="004058A2" w:rsidRDefault="006D06CC" w:rsidP="006D06C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Przystąpienie do konkursu jest równoznaczne z akceptacją niniejszego regulaminu.</w:t>
      </w:r>
    </w:p>
    <w:p w14:paraId="7AE81273" w14:textId="77777777" w:rsidR="006D06CC" w:rsidRPr="004058A2" w:rsidRDefault="006D06CC" w:rsidP="006D06C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Organizator zastrzega sobie prawo do zmian regulaminu z ważnych przyczyn, pod warunkiem, że nie naruszą one praw uczestników.</w:t>
      </w:r>
    </w:p>
    <w:p w14:paraId="3418D019" w14:textId="77777777" w:rsidR="006D06CC" w:rsidRDefault="006D06CC" w:rsidP="006D06C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Organizator zastrzega sobie prawo do odwołania konkursu z przyczyn od niego niezależnych.</w:t>
      </w:r>
    </w:p>
    <w:p w14:paraId="36F40E8C" w14:textId="77777777" w:rsidR="006D06CC" w:rsidRPr="004058A2" w:rsidRDefault="006D06CC" w:rsidP="006D06C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0F4AEC">
        <w:rPr>
          <w:rFonts w:ascii="Arial" w:hAnsi="Arial" w:cs="Arial"/>
          <w:sz w:val="22"/>
          <w:szCs w:val="22"/>
        </w:rPr>
        <w:t xml:space="preserve">Organizator zastrzega sobie prawo do przerwania lub zakończenia konkursu </w:t>
      </w:r>
      <w:r>
        <w:rPr>
          <w:rFonts w:ascii="Arial" w:hAnsi="Arial" w:cs="Arial"/>
          <w:sz w:val="22"/>
          <w:szCs w:val="22"/>
        </w:rPr>
        <w:br/>
      </w:r>
      <w:r w:rsidRPr="000F4AEC">
        <w:rPr>
          <w:rFonts w:ascii="Arial" w:hAnsi="Arial" w:cs="Arial"/>
          <w:sz w:val="22"/>
          <w:szCs w:val="22"/>
        </w:rPr>
        <w:t>z przyczyn niezależnych od Organizatora, w szczególności z powodu niekorzystnych warunków atmosferycznych lub zagrożenia bezpieczeństwa uczestników.</w:t>
      </w:r>
    </w:p>
    <w:p w14:paraId="4BDEE4EE" w14:textId="77777777" w:rsidR="006D06CC" w:rsidRPr="004058A2" w:rsidRDefault="006D06CC" w:rsidP="006D06C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W sprawach nieuregulowanych niniejszym regulaminem decyzję podejmuje Organizator.</w:t>
      </w:r>
    </w:p>
    <w:p w14:paraId="410150A8" w14:textId="77777777" w:rsidR="006D06CC" w:rsidRPr="004058A2" w:rsidRDefault="006D06CC" w:rsidP="006D06C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Regulamin dostępny jest w mediach społecznościowych Organizatora oraz Miasta</w:t>
      </w:r>
      <w:r>
        <w:rPr>
          <w:rFonts w:ascii="Arial" w:hAnsi="Arial" w:cs="Arial"/>
          <w:sz w:val="22"/>
          <w:szCs w:val="22"/>
        </w:rPr>
        <w:br/>
      </w:r>
      <w:r w:rsidRPr="004058A2">
        <w:rPr>
          <w:rFonts w:ascii="Arial" w:hAnsi="Arial" w:cs="Arial"/>
          <w:sz w:val="22"/>
          <w:szCs w:val="22"/>
        </w:rPr>
        <w:t xml:space="preserve"> i Gminy Koszyce.</w:t>
      </w:r>
    </w:p>
    <w:p w14:paraId="6A8020D5" w14:textId="77777777" w:rsidR="006D06CC" w:rsidRPr="004058A2" w:rsidRDefault="006D06CC" w:rsidP="006D06CC">
      <w:pPr>
        <w:rPr>
          <w:rFonts w:ascii="Arial" w:hAnsi="Arial" w:cs="Arial"/>
          <w:sz w:val="22"/>
          <w:szCs w:val="22"/>
        </w:rPr>
      </w:pPr>
    </w:p>
    <w:p w14:paraId="5078897C" w14:textId="77777777" w:rsidR="006D06CC" w:rsidRPr="004058A2" w:rsidRDefault="006D06CC" w:rsidP="006D06CC">
      <w:pPr>
        <w:rPr>
          <w:rFonts w:ascii="Arial" w:hAnsi="Arial" w:cs="Arial"/>
          <w:sz w:val="22"/>
          <w:szCs w:val="22"/>
        </w:rPr>
      </w:pPr>
    </w:p>
    <w:p w14:paraId="3B3F286C" w14:textId="77777777" w:rsidR="006D06CC" w:rsidRDefault="006D06CC" w:rsidP="006D06CC">
      <w:pPr>
        <w:spacing w:after="0"/>
        <w:rPr>
          <w:rFonts w:ascii="Arial" w:hAnsi="Arial" w:cs="Arial"/>
          <w:sz w:val="22"/>
          <w:szCs w:val="22"/>
        </w:rPr>
      </w:pPr>
      <w:r w:rsidRPr="004058A2">
        <w:rPr>
          <w:rFonts w:ascii="Arial" w:hAnsi="Arial" w:cs="Arial"/>
          <w:sz w:val="22"/>
          <w:szCs w:val="22"/>
        </w:rPr>
        <w:t>Załączniki:</w:t>
      </w:r>
    </w:p>
    <w:p w14:paraId="00FE90ED" w14:textId="77777777" w:rsidR="006D06CC" w:rsidRPr="004058A2" w:rsidRDefault="006D06CC" w:rsidP="006D06CC">
      <w:pPr>
        <w:spacing w:after="0"/>
        <w:rPr>
          <w:rFonts w:ascii="Arial" w:hAnsi="Arial" w:cs="Arial"/>
          <w:sz w:val="22"/>
          <w:szCs w:val="22"/>
        </w:rPr>
      </w:pPr>
    </w:p>
    <w:p w14:paraId="410A97D5" w14:textId="77777777" w:rsidR="006D06CC" w:rsidRPr="007E6399" w:rsidRDefault="006D06CC" w:rsidP="006D06CC">
      <w:pPr>
        <w:spacing w:after="0"/>
        <w:rPr>
          <w:rFonts w:ascii="Arial" w:hAnsi="Arial" w:cs="Arial"/>
          <w:sz w:val="22"/>
          <w:szCs w:val="22"/>
        </w:rPr>
      </w:pPr>
      <w:r w:rsidRPr="007E6399">
        <w:rPr>
          <w:rFonts w:ascii="Arial" w:hAnsi="Arial" w:cs="Arial"/>
          <w:sz w:val="22"/>
          <w:szCs w:val="22"/>
        </w:rPr>
        <w:t>Załącznik nr 1 – Karta zgłoszenia</w:t>
      </w:r>
    </w:p>
    <w:p w14:paraId="4E6FA803" w14:textId="77777777" w:rsidR="006D06CC" w:rsidRPr="007E6399" w:rsidRDefault="006D06CC" w:rsidP="006D06CC">
      <w:pPr>
        <w:spacing w:after="0"/>
        <w:rPr>
          <w:rFonts w:ascii="Arial" w:hAnsi="Arial" w:cs="Arial"/>
          <w:sz w:val="22"/>
          <w:szCs w:val="22"/>
        </w:rPr>
      </w:pPr>
      <w:r w:rsidRPr="007E6399">
        <w:rPr>
          <w:rFonts w:ascii="Arial" w:hAnsi="Arial" w:cs="Arial"/>
          <w:sz w:val="22"/>
          <w:szCs w:val="22"/>
        </w:rPr>
        <w:t>Załącznik nr 2 – Oświadczenie uczestnika</w:t>
      </w:r>
      <w:r>
        <w:rPr>
          <w:rFonts w:ascii="Arial" w:hAnsi="Arial" w:cs="Arial"/>
          <w:sz w:val="22"/>
          <w:szCs w:val="22"/>
        </w:rPr>
        <w:t xml:space="preserve"> pełnoletniego</w:t>
      </w:r>
    </w:p>
    <w:p w14:paraId="2C8D5408" w14:textId="77777777" w:rsidR="006D06CC" w:rsidRPr="007E6399" w:rsidRDefault="006D06CC" w:rsidP="006D06CC">
      <w:pPr>
        <w:spacing w:after="0"/>
        <w:rPr>
          <w:rFonts w:ascii="Arial" w:hAnsi="Arial" w:cs="Arial"/>
          <w:sz w:val="22"/>
          <w:szCs w:val="22"/>
        </w:rPr>
      </w:pPr>
      <w:r w:rsidRPr="007E6399">
        <w:rPr>
          <w:rFonts w:ascii="Arial" w:hAnsi="Arial" w:cs="Arial"/>
          <w:sz w:val="22"/>
          <w:szCs w:val="22"/>
        </w:rPr>
        <w:t>Załącznik nr 3 – Zgoda rodzica/opiekuna prawnego</w:t>
      </w:r>
    </w:p>
    <w:p w14:paraId="44DD81AF" w14:textId="77777777" w:rsidR="006D06CC" w:rsidRPr="007E6399" w:rsidRDefault="006D06CC" w:rsidP="006D06CC">
      <w:pPr>
        <w:spacing w:after="0"/>
        <w:rPr>
          <w:rFonts w:ascii="Arial" w:hAnsi="Arial" w:cs="Arial"/>
          <w:sz w:val="22"/>
          <w:szCs w:val="22"/>
        </w:rPr>
      </w:pPr>
      <w:r w:rsidRPr="007E6399">
        <w:rPr>
          <w:rFonts w:ascii="Arial" w:hAnsi="Arial" w:cs="Arial"/>
          <w:sz w:val="22"/>
          <w:szCs w:val="22"/>
        </w:rPr>
        <w:t>Załącznik nr 4 – Klauzula informacyjna RODO</w:t>
      </w:r>
    </w:p>
    <w:p w14:paraId="00C4FB0F" w14:textId="77777777" w:rsidR="006D06CC" w:rsidRPr="004058A2" w:rsidRDefault="006D06CC" w:rsidP="006D06CC">
      <w:pPr>
        <w:spacing w:after="0"/>
        <w:rPr>
          <w:rFonts w:ascii="Arial" w:hAnsi="Arial" w:cs="Arial"/>
          <w:sz w:val="22"/>
          <w:szCs w:val="22"/>
        </w:rPr>
      </w:pPr>
    </w:p>
    <w:p w14:paraId="1034FA2F" w14:textId="77777777" w:rsidR="0051764C" w:rsidRDefault="0051764C"/>
    <w:sectPr w:rsidR="0051764C" w:rsidSect="006D0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574D"/>
    <w:multiLevelType w:val="hybridMultilevel"/>
    <w:tmpl w:val="40705B68"/>
    <w:lvl w:ilvl="0" w:tplc="61B82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16FB"/>
    <w:multiLevelType w:val="hybridMultilevel"/>
    <w:tmpl w:val="AD2283EA"/>
    <w:lvl w:ilvl="0" w:tplc="27880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030D8"/>
    <w:multiLevelType w:val="hybridMultilevel"/>
    <w:tmpl w:val="C810A6EA"/>
    <w:lvl w:ilvl="0" w:tplc="56349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23A10"/>
    <w:multiLevelType w:val="hybridMultilevel"/>
    <w:tmpl w:val="E5348D92"/>
    <w:lvl w:ilvl="0" w:tplc="6BB0D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75A5"/>
    <w:multiLevelType w:val="hybridMultilevel"/>
    <w:tmpl w:val="28B89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0387F"/>
    <w:multiLevelType w:val="multilevel"/>
    <w:tmpl w:val="17C647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966F20"/>
    <w:multiLevelType w:val="hybridMultilevel"/>
    <w:tmpl w:val="CB88C1D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DF72A00"/>
    <w:multiLevelType w:val="hybridMultilevel"/>
    <w:tmpl w:val="DFFE95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40AE8"/>
    <w:multiLevelType w:val="hybridMultilevel"/>
    <w:tmpl w:val="0560B3C8"/>
    <w:lvl w:ilvl="0" w:tplc="7F78B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C22A1"/>
    <w:multiLevelType w:val="hybridMultilevel"/>
    <w:tmpl w:val="730CF062"/>
    <w:lvl w:ilvl="0" w:tplc="0BF03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770FA"/>
    <w:multiLevelType w:val="hybridMultilevel"/>
    <w:tmpl w:val="92D2112E"/>
    <w:lvl w:ilvl="0" w:tplc="47284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950842"/>
    <w:multiLevelType w:val="hybridMultilevel"/>
    <w:tmpl w:val="15689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363E9"/>
    <w:multiLevelType w:val="hybridMultilevel"/>
    <w:tmpl w:val="6B9491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37DCF"/>
    <w:multiLevelType w:val="hybridMultilevel"/>
    <w:tmpl w:val="4D96D416"/>
    <w:lvl w:ilvl="0" w:tplc="58FE6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22D8E"/>
    <w:multiLevelType w:val="hybridMultilevel"/>
    <w:tmpl w:val="3014D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47E36"/>
    <w:multiLevelType w:val="hybridMultilevel"/>
    <w:tmpl w:val="42E6F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116BC"/>
    <w:multiLevelType w:val="hybridMultilevel"/>
    <w:tmpl w:val="A25E6FB0"/>
    <w:lvl w:ilvl="0" w:tplc="84E83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878085">
    <w:abstractNumId w:val="4"/>
  </w:num>
  <w:num w:numId="2" w16cid:durableId="1737244559">
    <w:abstractNumId w:val="14"/>
  </w:num>
  <w:num w:numId="3" w16cid:durableId="1742675394">
    <w:abstractNumId w:val="6"/>
  </w:num>
  <w:num w:numId="4" w16cid:durableId="1131827816">
    <w:abstractNumId w:val="1"/>
  </w:num>
  <w:num w:numId="5" w16cid:durableId="1681548039">
    <w:abstractNumId w:val="8"/>
  </w:num>
  <w:num w:numId="6" w16cid:durableId="1752197573">
    <w:abstractNumId w:val="15"/>
  </w:num>
  <w:num w:numId="7" w16cid:durableId="1086338972">
    <w:abstractNumId w:val="13"/>
  </w:num>
  <w:num w:numId="8" w16cid:durableId="1771201917">
    <w:abstractNumId w:val="11"/>
  </w:num>
  <w:num w:numId="9" w16cid:durableId="1040978792">
    <w:abstractNumId w:val="0"/>
  </w:num>
  <w:num w:numId="10" w16cid:durableId="1527282007">
    <w:abstractNumId w:val="12"/>
  </w:num>
  <w:num w:numId="11" w16cid:durableId="1532958352">
    <w:abstractNumId w:val="16"/>
  </w:num>
  <w:num w:numId="12" w16cid:durableId="539439044">
    <w:abstractNumId w:val="3"/>
  </w:num>
  <w:num w:numId="13" w16cid:durableId="736705707">
    <w:abstractNumId w:val="7"/>
  </w:num>
  <w:num w:numId="14" w16cid:durableId="2090928125">
    <w:abstractNumId w:val="2"/>
  </w:num>
  <w:num w:numId="15" w16cid:durableId="349180805">
    <w:abstractNumId w:val="9"/>
  </w:num>
  <w:num w:numId="16" w16cid:durableId="1872566700">
    <w:abstractNumId w:val="10"/>
  </w:num>
  <w:num w:numId="17" w16cid:durableId="840239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6CC"/>
    <w:rsid w:val="00334DAF"/>
    <w:rsid w:val="0051764C"/>
    <w:rsid w:val="006D06CC"/>
    <w:rsid w:val="00755E68"/>
    <w:rsid w:val="00B56BC3"/>
    <w:rsid w:val="00F1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16D0"/>
  <w15:chartTrackingRefBased/>
  <w15:docId w15:val="{665D07CB-8983-45E5-9E5A-C9D9AECE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6CC"/>
  </w:style>
  <w:style w:type="paragraph" w:styleId="Nagwek1">
    <w:name w:val="heading 1"/>
    <w:basedOn w:val="Normalny"/>
    <w:next w:val="Normalny"/>
    <w:link w:val="Nagwek1Znak"/>
    <w:uiPriority w:val="9"/>
    <w:qFormat/>
    <w:rsid w:val="006D0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0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06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0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06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0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0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0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06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6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06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06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06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06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6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06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06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0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0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0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0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0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06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06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06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06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06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06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817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1</cp:revision>
  <dcterms:created xsi:type="dcterms:W3CDTF">2026-07-07T08:37:00Z</dcterms:created>
  <dcterms:modified xsi:type="dcterms:W3CDTF">2026-07-07T08:38:00Z</dcterms:modified>
</cp:coreProperties>
</file>