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BD855" w14:textId="088ECCC6" w:rsidR="009F0CC0" w:rsidRPr="00B81B85" w:rsidRDefault="009F0CC0" w:rsidP="009F0CC0">
      <w:pPr>
        <w:jc w:val="center"/>
      </w:pPr>
      <w:r w:rsidRPr="00B81B85">
        <w:t xml:space="preserve">ZARZĄDZENIE </w:t>
      </w:r>
      <w:r w:rsidRPr="00840BFD">
        <w:t xml:space="preserve">NR  </w:t>
      </w:r>
      <w:r w:rsidR="00FF18FC">
        <w:t>22</w:t>
      </w:r>
      <w:r w:rsidR="002B095F">
        <w:t>/</w:t>
      </w:r>
      <w:r w:rsidR="00840BFD" w:rsidRPr="00840BFD">
        <w:t>202</w:t>
      </w:r>
      <w:r w:rsidR="008A39B6">
        <w:t>6</w:t>
      </w:r>
      <w:r w:rsidRPr="00840BFD">
        <w:br/>
      </w:r>
      <w:r w:rsidRPr="00B81B85">
        <w:t>Burmistrza Miasta i Gminy Koszyce</w:t>
      </w:r>
    </w:p>
    <w:p w14:paraId="5D971529" w14:textId="1B1BC48D" w:rsidR="009F0CC0" w:rsidRPr="00B81B85" w:rsidRDefault="009F0CC0" w:rsidP="009F0CC0">
      <w:pPr>
        <w:jc w:val="center"/>
      </w:pPr>
      <w:r w:rsidRPr="00B81B85">
        <w:t xml:space="preserve">z dnia  </w:t>
      </w:r>
      <w:r w:rsidR="00FF18FC">
        <w:t>5</w:t>
      </w:r>
      <w:r>
        <w:t xml:space="preserve"> </w:t>
      </w:r>
      <w:r w:rsidR="008A39B6">
        <w:t>lutego</w:t>
      </w:r>
      <w:r>
        <w:t xml:space="preserve"> </w:t>
      </w:r>
      <w:r w:rsidRPr="00B81B85">
        <w:t>202</w:t>
      </w:r>
      <w:r w:rsidR="008A39B6">
        <w:t>6</w:t>
      </w:r>
      <w:r w:rsidRPr="00B81B85">
        <w:t xml:space="preserve"> roku</w:t>
      </w:r>
    </w:p>
    <w:p w14:paraId="0813AF66" w14:textId="77777777" w:rsidR="009F0CC0" w:rsidRPr="00B81B85" w:rsidRDefault="009F0CC0" w:rsidP="009F0CC0">
      <w:pPr>
        <w:jc w:val="center"/>
      </w:pPr>
    </w:p>
    <w:p w14:paraId="763C85F0" w14:textId="2C46D116" w:rsidR="009F0CC0" w:rsidRPr="00B81B85" w:rsidRDefault="009F0CC0" w:rsidP="002B095F">
      <w:pPr>
        <w:keepNext/>
        <w:jc w:val="both"/>
      </w:pPr>
      <w:r w:rsidRPr="00B81B85">
        <w:t>w sprawie ogłoszenia otwart</w:t>
      </w:r>
      <w:r w:rsidR="00793CB3">
        <w:t>ego</w:t>
      </w:r>
      <w:r w:rsidRPr="00B81B85">
        <w:t xml:space="preserve"> konkurs</w:t>
      </w:r>
      <w:r w:rsidR="00793CB3">
        <w:t>u</w:t>
      </w:r>
      <w:r w:rsidRPr="00B81B85">
        <w:t xml:space="preserve"> ofert na realizację zada</w:t>
      </w:r>
      <w:r>
        <w:t>ń</w:t>
      </w:r>
      <w:r w:rsidRPr="00B81B85">
        <w:t xml:space="preserve"> publiczn</w:t>
      </w:r>
      <w:r>
        <w:t>ych</w:t>
      </w:r>
      <w:r w:rsidRPr="00B81B85">
        <w:t xml:space="preserve"> w </w:t>
      </w:r>
      <w:r>
        <w:t>g</w:t>
      </w:r>
      <w:r w:rsidRPr="00B81B85">
        <w:t>minie Koszyce w 202</w:t>
      </w:r>
      <w:r w:rsidR="008A39B6">
        <w:t>6</w:t>
      </w:r>
      <w:r w:rsidRPr="00B81B85">
        <w:t xml:space="preserve"> roku</w:t>
      </w:r>
    </w:p>
    <w:p w14:paraId="0AEB36A3" w14:textId="77777777" w:rsidR="009F0CC0" w:rsidRPr="00B81B85" w:rsidRDefault="009F0CC0" w:rsidP="002B095F">
      <w:pPr>
        <w:keepNext/>
        <w:jc w:val="both"/>
      </w:pPr>
    </w:p>
    <w:p w14:paraId="7C9BB4CC" w14:textId="6D8F79B1" w:rsidR="009F0CC0" w:rsidRDefault="009F0CC0" w:rsidP="002B095F">
      <w:pPr>
        <w:jc w:val="both"/>
      </w:pPr>
      <w:bookmarkStart w:id="0" w:name="bookmark_1"/>
      <w:bookmarkEnd w:id="0"/>
      <w:r w:rsidRPr="00FC4A21">
        <w:t xml:space="preserve">Na podstawie art. 13 ust. 1 ustawy z dnia 24 kwietnia 2003 r. o działalności pożytku publicznego i wolontariacie </w:t>
      </w:r>
      <w:r w:rsidR="002B095F" w:rsidRPr="00FC4A21">
        <w:t>(tj.</w:t>
      </w:r>
      <w:r w:rsidR="002B095F">
        <w:t xml:space="preserve"> </w:t>
      </w:r>
      <w:r w:rsidR="002B095F" w:rsidRPr="004A1FD3">
        <w:t xml:space="preserve">Dz. U. z 2024 r. poz.1491 </w:t>
      </w:r>
      <w:r w:rsidR="002B095F">
        <w:t>z późn.zm</w:t>
      </w:r>
      <w:r>
        <w:t>)</w:t>
      </w:r>
      <w:r w:rsidRPr="00FC4A21">
        <w:t xml:space="preserve"> zarządzam, co następuje: </w:t>
      </w:r>
    </w:p>
    <w:p w14:paraId="7C73EF0A" w14:textId="77777777" w:rsidR="009F0CC0" w:rsidRPr="00FC4A21" w:rsidRDefault="009F0CC0" w:rsidP="002B095F">
      <w:pPr>
        <w:jc w:val="both"/>
      </w:pPr>
    </w:p>
    <w:p w14:paraId="06A6596F" w14:textId="77777777" w:rsidR="009F0CC0" w:rsidRPr="00FF0F1F" w:rsidRDefault="009F0CC0" w:rsidP="002B095F">
      <w:pPr>
        <w:keepNext/>
        <w:jc w:val="center"/>
      </w:pPr>
      <w:r w:rsidRPr="00FF0F1F">
        <w:rPr>
          <w:b/>
          <w:bCs/>
        </w:rPr>
        <w:t>§ 1.</w:t>
      </w:r>
    </w:p>
    <w:p w14:paraId="19C86216" w14:textId="38FE4169" w:rsidR="00ED226D" w:rsidRDefault="00793CB3" w:rsidP="002B095F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eastAsia="Calibri"/>
          <w:lang w:eastAsia="ar-SA"/>
        </w:rPr>
        <w:t>1</w:t>
      </w:r>
      <w:r w:rsidR="00ED226D">
        <w:rPr>
          <w:rFonts w:eastAsia="Calibri"/>
          <w:b/>
          <w:bCs/>
          <w:i/>
          <w:iCs/>
          <w:lang w:eastAsia="ar-SA"/>
        </w:rPr>
        <w:t xml:space="preserve">. </w:t>
      </w:r>
      <w:r w:rsidR="00ED226D" w:rsidRPr="00FF0F1F">
        <w:t>Ogłaszam</w:t>
      </w:r>
      <w:r w:rsidR="00ED226D">
        <w:t xml:space="preserve"> </w:t>
      </w:r>
      <w:r w:rsidR="00ED226D" w:rsidRPr="00FF0F1F">
        <w:t>otwarty konkurs ofert na realizację zadan</w:t>
      </w:r>
      <w:r w:rsidR="00ED226D">
        <w:t>ia publicznego w gminie Koszyce</w:t>
      </w:r>
      <w:r w:rsidR="002B095F">
        <w:t xml:space="preserve">             </w:t>
      </w:r>
      <w:r w:rsidR="00ED226D">
        <w:t>w obszarze</w:t>
      </w:r>
      <w:r w:rsidR="00840BFD">
        <w:t>:</w:t>
      </w:r>
      <w:r w:rsidR="00ED226D">
        <w:t xml:space="preserve"> </w:t>
      </w:r>
      <w:r w:rsidR="00840BFD">
        <w:rPr>
          <w:i/>
        </w:rPr>
        <w:t>„</w:t>
      </w:r>
      <w:r w:rsidR="00ED226D"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840BFD">
        <w:rPr>
          <w:rFonts w:eastAsia="Calibri"/>
          <w:b/>
          <w:bCs/>
          <w:i/>
          <w:iCs/>
          <w:lang w:eastAsia="ar-SA"/>
        </w:rPr>
        <w:t>”.</w:t>
      </w:r>
    </w:p>
    <w:p w14:paraId="1E154FA5" w14:textId="77777777" w:rsidR="009F0CC0" w:rsidRPr="009F0CC0" w:rsidRDefault="009F0CC0" w:rsidP="002B095F">
      <w:pPr>
        <w:jc w:val="both"/>
        <w:rPr>
          <w:rFonts w:eastAsia="Calibri"/>
          <w:lang w:eastAsia="ar-SA"/>
        </w:rPr>
      </w:pPr>
    </w:p>
    <w:p w14:paraId="329D3459" w14:textId="41F3B89C" w:rsidR="009F0CC0" w:rsidRPr="00FF0F1F" w:rsidRDefault="00ED226D" w:rsidP="002B095F">
      <w:pPr>
        <w:jc w:val="both"/>
      </w:pPr>
      <w:r>
        <w:t xml:space="preserve">2. </w:t>
      </w:r>
      <w:r w:rsidR="009F0CC0">
        <w:t>Postępowania konkursowe w sprawie wyboru podmiotu, któremu zostanie przyznana dotacja, będzie przeprowadzona zgodnie z ogłoszeniem konkursowym, stanowiącym załącznik</w:t>
      </w:r>
      <w:r>
        <w:t>i</w:t>
      </w:r>
      <w:r w:rsidR="009F0CC0">
        <w:t xml:space="preserve"> Nr 1 do niniejszego zarządzenia.</w:t>
      </w:r>
    </w:p>
    <w:p w14:paraId="6CD9C8E4" w14:textId="77777777" w:rsidR="00212B30" w:rsidRDefault="00212B30" w:rsidP="002B095F">
      <w:pPr>
        <w:keepNext/>
        <w:jc w:val="center"/>
        <w:rPr>
          <w:b/>
          <w:bCs/>
        </w:rPr>
      </w:pPr>
    </w:p>
    <w:p w14:paraId="53EE1824" w14:textId="01D89506" w:rsidR="009F0CC0" w:rsidRPr="00FF0F1F" w:rsidRDefault="009F0CC0" w:rsidP="002B095F">
      <w:pPr>
        <w:keepNext/>
        <w:jc w:val="center"/>
      </w:pPr>
      <w:r w:rsidRPr="00FF0F1F">
        <w:rPr>
          <w:b/>
          <w:bCs/>
        </w:rPr>
        <w:t>§ 2.</w:t>
      </w:r>
    </w:p>
    <w:p w14:paraId="702106CD" w14:textId="77777777" w:rsidR="009F0CC0" w:rsidRPr="00FF0F1F" w:rsidRDefault="009F0CC0" w:rsidP="002B095F">
      <w:pPr>
        <w:jc w:val="both"/>
      </w:pPr>
      <w:bookmarkStart w:id="3" w:name="bookmark_6"/>
      <w:bookmarkEnd w:id="3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7DAEF7CA" w14:textId="77777777" w:rsidR="00840BFD" w:rsidRDefault="00840BFD" w:rsidP="002B095F">
      <w:pPr>
        <w:keepNext/>
        <w:jc w:val="both"/>
        <w:rPr>
          <w:b/>
          <w:bCs/>
        </w:rPr>
      </w:pPr>
    </w:p>
    <w:p w14:paraId="6F30D115" w14:textId="77777777" w:rsidR="00212B30" w:rsidRDefault="00212B30" w:rsidP="00212B30">
      <w:pPr>
        <w:keepNext/>
        <w:jc w:val="center"/>
        <w:rPr>
          <w:b/>
          <w:bCs/>
        </w:rPr>
      </w:pPr>
    </w:p>
    <w:p w14:paraId="0AA2D0EC" w14:textId="79FCB821" w:rsidR="009F0CC0" w:rsidRPr="00212B30" w:rsidRDefault="009F0CC0" w:rsidP="00212B30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23359F90" w14:textId="448A0B09" w:rsidR="009F0CC0" w:rsidRPr="00FF0F1F" w:rsidRDefault="002B095F" w:rsidP="002B095F">
      <w:pPr>
        <w:jc w:val="both"/>
      </w:pPr>
      <w:bookmarkStart w:id="4" w:name="bookmark_7"/>
      <w:bookmarkEnd w:id="4"/>
      <w:r>
        <w:t xml:space="preserve">   </w:t>
      </w:r>
      <w:r w:rsidR="009F0CC0" w:rsidRPr="00FF0F1F">
        <w:t>Ogłoszenie o konkursie publikuje się poprzez jego zamieszczenie: </w:t>
      </w:r>
    </w:p>
    <w:p w14:paraId="5B372922" w14:textId="77777777" w:rsidR="009F0CC0" w:rsidRPr="00FF0F1F" w:rsidRDefault="009F0CC0" w:rsidP="002B095F">
      <w:pPr>
        <w:ind w:left="227" w:hanging="113"/>
        <w:jc w:val="both"/>
      </w:pPr>
      <w:bookmarkStart w:id="5" w:name="bookmark_8"/>
      <w:bookmarkEnd w:id="5"/>
      <w:r w:rsidRPr="00FF0F1F">
        <w:t>- w Biuletynie Informacji Publicznej Gminy Koszyce;</w:t>
      </w:r>
    </w:p>
    <w:p w14:paraId="6E31E4AD" w14:textId="77777777" w:rsidR="009F0CC0" w:rsidRPr="00FF0F1F" w:rsidRDefault="009F0CC0" w:rsidP="002B095F">
      <w:pPr>
        <w:ind w:left="227" w:hanging="113"/>
        <w:jc w:val="both"/>
      </w:pPr>
      <w:bookmarkStart w:id="6" w:name="bookmark_9"/>
      <w:bookmarkEnd w:id="6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0B1EAD33" w14:textId="77777777" w:rsidR="009F0CC0" w:rsidRPr="00FF0F1F" w:rsidRDefault="009F0CC0" w:rsidP="002B095F">
      <w:pPr>
        <w:ind w:left="227" w:hanging="113"/>
        <w:jc w:val="both"/>
      </w:pPr>
      <w:bookmarkStart w:id="7" w:name="bookmark_10"/>
      <w:bookmarkEnd w:id="7"/>
      <w:r w:rsidRPr="00FF0F1F">
        <w:t>- na stronie internetowej Gminy Koszyce www.koszyce.gmina.pl </w:t>
      </w:r>
    </w:p>
    <w:p w14:paraId="1949683C" w14:textId="77777777" w:rsidR="00212B30" w:rsidRDefault="00212B30" w:rsidP="002B095F">
      <w:pPr>
        <w:keepNext/>
        <w:jc w:val="center"/>
        <w:rPr>
          <w:b/>
          <w:bCs/>
        </w:rPr>
      </w:pPr>
    </w:p>
    <w:p w14:paraId="32E723D1" w14:textId="3ED1FFA6" w:rsidR="009F0CC0" w:rsidRDefault="009F0CC0" w:rsidP="002B095F">
      <w:pPr>
        <w:keepNext/>
        <w:jc w:val="center"/>
        <w:rPr>
          <w:b/>
          <w:bCs/>
        </w:rPr>
      </w:pPr>
      <w:r w:rsidRPr="00FF0F1F">
        <w:rPr>
          <w:b/>
          <w:bCs/>
        </w:rPr>
        <w:t>§ 4.</w:t>
      </w:r>
    </w:p>
    <w:p w14:paraId="40DDF6E7" w14:textId="77777777" w:rsidR="009F0CC0" w:rsidRDefault="009F0CC0" w:rsidP="00212B30">
      <w:pPr>
        <w:jc w:val="both"/>
      </w:pPr>
      <w:r w:rsidRPr="00FF0F1F">
        <w:t>Zarządzenie wchodzi w życie z dniem podpisania. </w:t>
      </w:r>
    </w:p>
    <w:p w14:paraId="1E55D4EF" w14:textId="77777777" w:rsidR="007D3557" w:rsidRDefault="007D3557" w:rsidP="009F0CC0">
      <w:pPr>
        <w:ind w:firstLine="340"/>
        <w:jc w:val="left"/>
      </w:pPr>
    </w:p>
    <w:p w14:paraId="39FD31F3" w14:textId="77777777" w:rsidR="002B095F" w:rsidRDefault="002B095F" w:rsidP="009F0CC0">
      <w:pPr>
        <w:ind w:firstLine="340"/>
        <w:jc w:val="left"/>
      </w:pPr>
    </w:p>
    <w:p w14:paraId="7C107989" w14:textId="77777777" w:rsidR="002B095F" w:rsidRDefault="002B095F" w:rsidP="002B095F">
      <w:pPr>
        <w:ind w:left="4956" w:firstLine="708"/>
        <w:jc w:val="center"/>
      </w:pPr>
    </w:p>
    <w:p w14:paraId="03B752CE" w14:textId="77777777" w:rsidR="00950DF8" w:rsidRDefault="00950DF8" w:rsidP="00950DF8">
      <w:pPr>
        <w:jc w:val="left"/>
      </w:pPr>
    </w:p>
    <w:p w14:paraId="790EDFEB" w14:textId="77777777" w:rsidR="00965901" w:rsidRDefault="00965901" w:rsidP="00950DF8">
      <w:pPr>
        <w:jc w:val="left"/>
      </w:pPr>
    </w:p>
    <w:p w14:paraId="5DD6A692" w14:textId="77777777" w:rsidR="007D3557" w:rsidRDefault="007D3557" w:rsidP="009F0CC0">
      <w:pPr>
        <w:ind w:firstLine="340"/>
        <w:jc w:val="left"/>
      </w:pPr>
    </w:p>
    <w:p w14:paraId="5DEE03D2" w14:textId="58387054" w:rsidR="00285344" w:rsidRPr="00FF0F1F" w:rsidRDefault="00285344" w:rsidP="00285344">
      <w:pPr>
        <w:keepNext/>
        <w:pageBreakBefore/>
        <w:ind w:left="4536"/>
      </w:pPr>
      <w:r w:rsidRPr="00FF0F1F">
        <w:lastRenderedPageBreak/>
        <w:t xml:space="preserve">Załącznik </w:t>
      </w:r>
      <w:r>
        <w:t xml:space="preserve">Nr </w:t>
      </w:r>
      <w:r w:rsidR="00793CB3">
        <w:t>1</w:t>
      </w:r>
    </w:p>
    <w:p w14:paraId="0F156EE7" w14:textId="667E177B" w:rsidR="00285344" w:rsidRPr="0057359C" w:rsidRDefault="00285344" w:rsidP="00285344">
      <w:pPr>
        <w:keepNext/>
        <w:ind w:left="4536"/>
        <w:rPr>
          <w:sz w:val="20"/>
          <w:szCs w:val="20"/>
        </w:rPr>
      </w:pPr>
      <w:r>
        <w:t xml:space="preserve"> do Zarządzenia Nr </w:t>
      </w:r>
      <w:r w:rsidR="00FF18FC">
        <w:t>22</w:t>
      </w:r>
      <w:r w:rsidR="002B095F">
        <w:t>/202</w:t>
      </w:r>
      <w:r w:rsidR="008A39B6">
        <w:t>6</w:t>
      </w:r>
      <w:r w:rsidRPr="00FF0F1F">
        <w:br/>
      </w:r>
      <w:r>
        <w:t>Burmistrza Miasta i Gminy Koszyce</w:t>
      </w:r>
      <w:r>
        <w:br/>
        <w:t xml:space="preserve">z dnia </w:t>
      </w:r>
      <w:r w:rsidR="00FF18FC">
        <w:t>5</w:t>
      </w:r>
      <w:r w:rsidR="008A39B6">
        <w:t xml:space="preserve"> lutego</w:t>
      </w:r>
      <w:r>
        <w:t xml:space="preserve"> 2</w:t>
      </w:r>
      <w:r w:rsidR="008A39B6">
        <w:t>026</w:t>
      </w:r>
      <w:r>
        <w:t xml:space="preserve"> </w:t>
      </w:r>
      <w:r w:rsidRPr="00FF0F1F">
        <w:t>roku</w:t>
      </w:r>
      <w:r w:rsidRPr="00FF0F1F">
        <w:br/>
      </w:r>
      <w:r w:rsidRPr="0057359C">
        <w:rPr>
          <w:sz w:val="20"/>
          <w:szCs w:val="20"/>
        </w:rPr>
        <w:t> </w:t>
      </w:r>
    </w:p>
    <w:p w14:paraId="444C3EB4" w14:textId="77777777" w:rsidR="00285344" w:rsidRPr="00D0208F" w:rsidRDefault="00285344" w:rsidP="00285344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3C0E4E5E" w14:textId="77777777" w:rsidR="00285344" w:rsidRPr="00D0208F" w:rsidRDefault="00285344" w:rsidP="00285344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0BE130DC" w14:textId="77777777" w:rsidR="00285344" w:rsidRDefault="00285344" w:rsidP="00285344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591C310D" w14:textId="77777777" w:rsidR="00285344" w:rsidRDefault="00285344" w:rsidP="00285344">
      <w:pPr>
        <w:jc w:val="center"/>
        <w:rPr>
          <w:b/>
        </w:rPr>
      </w:pPr>
    </w:p>
    <w:p w14:paraId="2992A45A" w14:textId="77777777" w:rsidR="00285344" w:rsidRDefault="00285344" w:rsidP="00285344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rPr>
          <w:rFonts w:eastAsia="Calibri"/>
          <w:b/>
          <w:bCs/>
          <w:i/>
          <w:iCs/>
          <w:lang w:eastAsia="ar-SA"/>
        </w:rPr>
        <w:t xml:space="preserve">         </w:t>
      </w:r>
    </w:p>
    <w:p w14:paraId="79B7E85C" w14:textId="3AF3287F" w:rsidR="00285344" w:rsidRDefault="00285344" w:rsidP="00840BFD">
      <w:pPr>
        <w:jc w:val="center"/>
        <w:rPr>
          <w:rFonts w:eastAsia="Calibri"/>
          <w:b/>
          <w:bCs/>
          <w:i/>
          <w:iCs/>
          <w:lang w:eastAsia="ar-SA"/>
        </w:rPr>
      </w:pPr>
      <w:bookmarkStart w:id="8" w:name="_Hlk128051303"/>
      <w:r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</w:t>
      </w:r>
      <w:r w:rsidR="00C857AC">
        <w:rPr>
          <w:rFonts w:eastAsia="Calibri"/>
          <w:b/>
          <w:bCs/>
          <w:i/>
          <w:iCs/>
          <w:lang w:eastAsia="ar-SA"/>
        </w:rPr>
        <w:t xml:space="preserve">         </w:t>
      </w:r>
      <w:r>
        <w:rPr>
          <w:rFonts w:eastAsia="Calibri"/>
          <w:b/>
          <w:bCs/>
          <w:i/>
          <w:iCs/>
          <w:lang w:eastAsia="ar-SA"/>
        </w:rPr>
        <w:t xml:space="preserve"> i upowszechnianie tradycji narodowej, pielęgnowanie polskości oraz rozwoju świadomości narodowej, obywatelskiej i kulturowej</w:t>
      </w:r>
    </w:p>
    <w:bookmarkEnd w:id="8"/>
    <w:p w14:paraId="1F59FF32" w14:textId="77777777" w:rsidR="00285344" w:rsidRDefault="00285344" w:rsidP="00285344">
      <w:pPr>
        <w:jc w:val="center"/>
        <w:rPr>
          <w:sz w:val="20"/>
          <w:szCs w:val="20"/>
        </w:rPr>
      </w:pPr>
    </w:p>
    <w:p w14:paraId="5A9FD8AF" w14:textId="77777777" w:rsidR="00285344" w:rsidRDefault="00285344" w:rsidP="00285344">
      <w:pPr>
        <w:jc w:val="both"/>
        <w:rPr>
          <w:sz w:val="20"/>
          <w:szCs w:val="20"/>
        </w:rPr>
      </w:pPr>
    </w:p>
    <w:p w14:paraId="4148A244" w14:textId="25D49CF3" w:rsidR="00285344" w:rsidRPr="00F13A36" w:rsidRDefault="00285344" w:rsidP="00285344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 xml:space="preserve">Podstawa prawna: art. 13 ust. 1 ustawy z dnia 24 kwietnia 2003 r. o działalności pożytku publicznego </w:t>
      </w:r>
      <w:r w:rsidR="00C857AC">
        <w:rPr>
          <w:sz w:val="20"/>
          <w:szCs w:val="20"/>
        </w:rPr>
        <w:t xml:space="preserve">                            </w:t>
      </w:r>
      <w:r w:rsidRPr="00F13A36">
        <w:rPr>
          <w:sz w:val="20"/>
          <w:szCs w:val="20"/>
        </w:rPr>
        <w:t>i wolontariacie</w:t>
      </w:r>
    </w:p>
    <w:p w14:paraId="1A85EBBD" w14:textId="77777777" w:rsidR="00285344" w:rsidRDefault="00285344" w:rsidP="00285344">
      <w:pPr>
        <w:ind w:left="284" w:hanging="284"/>
        <w:jc w:val="both"/>
        <w:rPr>
          <w:b/>
          <w:bCs/>
        </w:rPr>
      </w:pPr>
    </w:p>
    <w:p w14:paraId="1EB16DC1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17CC5284" w14:textId="0463407A" w:rsidR="00285344" w:rsidRPr="00285344" w:rsidRDefault="00285344" w:rsidP="00285344">
      <w:pPr>
        <w:jc w:val="left"/>
        <w:rPr>
          <w:rFonts w:eastAsia="Calibri"/>
          <w:b/>
          <w:bCs/>
          <w:i/>
          <w:iCs/>
          <w:lang w:eastAsia="ar-SA"/>
        </w:rPr>
      </w:pPr>
      <w:r>
        <w:t>1. Konkurs obejmuje zadanie</w:t>
      </w:r>
      <w:r w:rsidRPr="00FF0F1F">
        <w:t xml:space="preserve"> z zakresu: </w:t>
      </w:r>
      <w:r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840BFD">
        <w:rPr>
          <w:rFonts w:eastAsia="Calibri"/>
          <w:b/>
          <w:bCs/>
          <w:i/>
          <w:iCs/>
          <w:lang w:eastAsia="ar-SA"/>
        </w:rPr>
        <w:t>.</w:t>
      </w:r>
    </w:p>
    <w:p w14:paraId="14865DC9" w14:textId="77777777" w:rsidR="00285344" w:rsidRDefault="00285344" w:rsidP="002B095F">
      <w:pPr>
        <w:jc w:val="both"/>
      </w:pPr>
      <w:r>
        <w:t>2. Zakres przedsięwzięcia:</w:t>
      </w:r>
    </w:p>
    <w:p w14:paraId="01C8949B" w14:textId="77777777" w:rsidR="00285344" w:rsidRDefault="00285344" w:rsidP="00285344">
      <w:pPr>
        <w:jc w:val="both"/>
        <w:rPr>
          <w:b/>
        </w:rPr>
      </w:pPr>
      <w:r w:rsidRPr="00E81ED0">
        <w:rPr>
          <w:b/>
        </w:rPr>
        <w:t xml:space="preserve">a) </w:t>
      </w:r>
      <w:r>
        <w:rPr>
          <w:b/>
        </w:rPr>
        <w:t>pro</w:t>
      </w:r>
      <w:r w:rsidR="00763648">
        <w:rPr>
          <w:b/>
        </w:rPr>
        <w:t xml:space="preserve">mowanie </w:t>
      </w:r>
      <w:r>
        <w:rPr>
          <w:b/>
        </w:rPr>
        <w:t xml:space="preserve">edukacji kulturalnej </w:t>
      </w:r>
      <w:r w:rsidR="00763648">
        <w:rPr>
          <w:b/>
        </w:rPr>
        <w:t xml:space="preserve">i </w:t>
      </w:r>
      <w:r>
        <w:rPr>
          <w:b/>
        </w:rPr>
        <w:t>artystycznej</w:t>
      </w:r>
    </w:p>
    <w:p w14:paraId="06F9B4B6" w14:textId="77777777" w:rsidR="00763648" w:rsidRDefault="00285344" w:rsidP="00285344">
      <w:pPr>
        <w:jc w:val="both"/>
        <w:rPr>
          <w:b/>
        </w:rPr>
      </w:pPr>
      <w:r>
        <w:rPr>
          <w:b/>
        </w:rPr>
        <w:t>b) organizacja wydarzeń  artystycznych</w:t>
      </w:r>
    </w:p>
    <w:p w14:paraId="349658A7" w14:textId="77777777" w:rsidR="00763648" w:rsidRDefault="00763648" w:rsidP="00285344">
      <w:pPr>
        <w:jc w:val="both"/>
        <w:rPr>
          <w:b/>
        </w:rPr>
      </w:pPr>
      <w:r>
        <w:rPr>
          <w:b/>
        </w:rPr>
        <w:t>c) integracja środowiska  lokalnego</w:t>
      </w:r>
    </w:p>
    <w:p w14:paraId="06D3C16C" w14:textId="68AB49E3" w:rsidR="00285344" w:rsidRPr="00233A86" w:rsidRDefault="00285344" w:rsidP="00285344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</w:t>
      </w:r>
      <w:r w:rsidRPr="008A39B6">
        <w:rPr>
          <w:bCs/>
        </w:rPr>
        <w:t>organizacja koncertów artystycznych (co</w:t>
      </w:r>
      <w:r w:rsidRPr="00233A86">
        <w:rPr>
          <w:bCs/>
        </w:rPr>
        <w:t xml:space="preserve"> najmniej </w:t>
      </w:r>
      <w:r w:rsidR="00D23AE6">
        <w:rPr>
          <w:bCs/>
        </w:rPr>
        <w:t>1</w:t>
      </w:r>
      <w:r>
        <w:rPr>
          <w:bCs/>
        </w:rPr>
        <w:t xml:space="preserve"> koncert</w:t>
      </w:r>
      <w:r w:rsidRPr="00233A86">
        <w:rPr>
          <w:bCs/>
        </w:rPr>
        <w:t>)</w:t>
      </w:r>
      <w:r w:rsidR="00763648">
        <w:rPr>
          <w:bCs/>
        </w:rPr>
        <w:t xml:space="preserve">, organizacja </w:t>
      </w:r>
      <w:r w:rsidR="00407B34">
        <w:rPr>
          <w:bCs/>
        </w:rPr>
        <w:t xml:space="preserve">zajęć pozalekcyjnych </w:t>
      </w:r>
      <w:r w:rsidR="00763648">
        <w:rPr>
          <w:bCs/>
        </w:rPr>
        <w:t xml:space="preserve"> (co najmniej </w:t>
      </w:r>
      <w:r w:rsidR="008A39B6">
        <w:rPr>
          <w:bCs/>
        </w:rPr>
        <w:t>10</w:t>
      </w:r>
      <w:r w:rsidR="00763648">
        <w:rPr>
          <w:bCs/>
        </w:rPr>
        <w:t xml:space="preserve"> </w:t>
      </w:r>
      <w:r w:rsidR="00407B34">
        <w:rPr>
          <w:bCs/>
        </w:rPr>
        <w:t>lekcji</w:t>
      </w:r>
      <w:r w:rsidR="00763648">
        <w:rPr>
          <w:bCs/>
        </w:rPr>
        <w:t>)</w:t>
      </w:r>
      <w:r w:rsidR="008A39B6">
        <w:rPr>
          <w:bCs/>
        </w:rPr>
        <w:t>, organizacja warsztatów (co najmniej 1 warsztat).</w:t>
      </w:r>
    </w:p>
    <w:p w14:paraId="04B010C3" w14:textId="77777777" w:rsidR="00285344" w:rsidRDefault="00285344" w:rsidP="00285344">
      <w:pPr>
        <w:ind w:left="284" w:firstLine="227"/>
        <w:jc w:val="both"/>
        <w:rPr>
          <w:b/>
        </w:rPr>
      </w:pPr>
    </w:p>
    <w:p w14:paraId="717FAD5D" w14:textId="77777777" w:rsidR="00285344" w:rsidRDefault="00285344" w:rsidP="00285344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4A2ACAE6" w14:textId="0BDBC8D8" w:rsidR="00285344" w:rsidRPr="00FF0F1F" w:rsidRDefault="00285344" w:rsidP="00285344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840BFD">
        <w:rPr>
          <w:b/>
        </w:rPr>
        <w:t>1</w:t>
      </w:r>
      <w:r w:rsidR="008A39B6">
        <w:rPr>
          <w:b/>
        </w:rPr>
        <w:t>8</w:t>
      </w:r>
      <w:r w:rsidR="00840BFD">
        <w:rPr>
          <w:b/>
        </w:rPr>
        <w:t xml:space="preserve"> 0</w:t>
      </w:r>
      <w:r w:rsidR="00763648">
        <w:rPr>
          <w:b/>
        </w:rPr>
        <w:t>00</w:t>
      </w:r>
      <w:r w:rsidRPr="00574DFE">
        <w:rPr>
          <w:b/>
        </w:rPr>
        <w:t xml:space="preserve"> zł</w:t>
      </w:r>
      <w:r w:rsidR="00EE2125">
        <w:rPr>
          <w:b/>
        </w:rPr>
        <w:t>.</w:t>
      </w:r>
    </w:p>
    <w:p w14:paraId="66B6B065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099A008A" w14:textId="77777777" w:rsidR="00285344" w:rsidRPr="00FF0F1F" w:rsidRDefault="00285344" w:rsidP="00285344">
      <w:pPr>
        <w:ind w:firstLine="340"/>
        <w:jc w:val="both"/>
      </w:pPr>
      <w:r w:rsidRPr="00FF0F1F">
        <w:t>1. Podmiotami uprawnionymi do złożenia oferty są: </w:t>
      </w:r>
    </w:p>
    <w:p w14:paraId="74136C8C" w14:textId="2A404CE5" w:rsidR="00285344" w:rsidRPr="00FF0F1F" w:rsidRDefault="00285344" w:rsidP="00285344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840BFD">
        <w:t>;</w:t>
      </w:r>
    </w:p>
    <w:p w14:paraId="28381C77" w14:textId="77777777" w:rsidR="00285344" w:rsidRPr="00FF0F1F" w:rsidRDefault="00285344" w:rsidP="00285344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0BA8C066" w14:textId="77777777" w:rsidR="00285344" w:rsidRPr="00FF0F1F" w:rsidRDefault="00285344" w:rsidP="00285344">
      <w:pPr>
        <w:ind w:left="227" w:hanging="227"/>
        <w:jc w:val="both"/>
      </w:pPr>
      <w:r w:rsidRPr="00FF0F1F">
        <w:t>c)  stowarzyszenia jednostek samorządu terytorialnego; </w:t>
      </w:r>
    </w:p>
    <w:p w14:paraId="63E9C140" w14:textId="77777777" w:rsidR="00285344" w:rsidRPr="00FF0F1F" w:rsidRDefault="00285344" w:rsidP="00285344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19A796EF" w14:textId="77777777" w:rsidR="00285344" w:rsidRPr="00FF0F1F" w:rsidRDefault="00285344" w:rsidP="00285344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4D560AC4" w14:textId="77777777" w:rsidR="00285344" w:rsidRPr="00FF0F1F" w:rsidRDefault="00285344" w:rsidP="00285344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78E7E707" w14:textId="7DDD8F3F" w:rsidR="00285344" w:rsidRPr="00FF0F1F" w:rsidRDefault="00285344" w:rsidP="00285344">
      <w:pPr>
        <w:ind w:firstLine="340"/>
        <w:jc w:val="both"/>
      </w:pPr>
      <w:r w:rsidRPr="00FF0F1F">
        <w:lastRenderedPageBreak/>
        <w:t>4. Postępowanie w sprawie przyznania dotacji odbywać się będzie zgodnie z zasadami określonymi w ustawie z dnia 24 kwietnia 2003 r. o działalności pożytku public</w:t>
      </w:r>
      <w:r>
        <w:t xml:space="preserve">znego </w:t>
      </w:r>
      <w:r w:rsidR="00C857AC">
        <w:t xml:space="preserve">                      </w:t>
      </w:r>
      <w:r>
        <w:t>i o wolontariacie</w:t>
      </w:r>
      <w:r w:rsidR="00EE2125">
        <w:t>.</w:t>
      </w:r>
    </w:p>
    <w:p w14:paraId="7396F1F9" w14:textId="77777777" w:rsidR="00285344" w:rsidRPr="00FF0F1F" w:rsidRDefault="00285344" w:rsidP="00285344">
      <w:pPr>
        <w:ind w:firstLine="340"/>
        <w:jc w:val="both"/>
      </w:pPr>
      <w:r w:rsidRPr="00FF0F1F"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00CDD62C" w14:textId="77777777" w:rsidR="00285344" w:rsidRPr="00FF0F1F" w:rsidRDefault="00285344" w:rsidP="00285344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739DFB12" w14:textId="77777777" w:rsidR="00285344" w:rsidRPr="00FF0F1F" w:rsidRDefault="00285344" w:rsidP="00285344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0EB5DE60" w14:textId="77777777" w:rsidR="00285344" w:rsidRPr="00FF0F1F" w:rsidRDefault="00285344" w:rsidP="00285344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7220B90D" w14:textId="77777777" w:rsidR="00285344" w:rsidRPr="00FF0F1F" w:rsidRDefault="00285344" w:rsidP="00285344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6C68200E" w14:textId="77777777" w:rsidR="00285344" w:rsidRPr="00FF0F1F" w:rsidRDefault="00285344" w:rsidP="00285344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71A2AE7F" w14:textId="15432F08" w:rsidR="00285344" w:rsidRDefault="00285344" w:rsidP="00285344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</w:t>
      </w:r>
      <w:r w:rsidR="00793CB3">
        <w:t xml:space="preserve"> </w:t>
      </w:r>
      <w:r w:rsidRPr="00FF0F1F">
        <w:t>(oferty, które nie zostaną złożone w terminie lub na wymaganym formularzu oraz złożone przez podmiot nieuprawniony do ubiegania się o dotację zostaną odrzucone)</w:t>
      </w:r>
      <w:r w:rsidR="00793CB3">
        <w:t>.</w:t>
      </w:r>
      <w:r w:rsidRPr="0055285A">
        <w:t xml:space="preserve"> </w:t>
      </w:r>
    </w:p>
    <w:p w14:paraId="090D3042" w14:textId="77777777" w:rsidR="00285344" w:rsidRDefault="00285344" w:rsidP="00285344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2020r.  poz. 1062),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5A00F9AA" w14:textId="5C7CADBD" w:rsidR="00285344" w:rsidRDefault="00285344" w:rsidP="00285344">
      <w:pPr>
        <w:ind w:firstLine="340"/>
        <w:jc w:val="both"/>
      </w:pPr>
      <w:r>
        <w:t>13.</w:t>
      </w:r>
      <w:r w:rsidR="00793CB3">
        <w:t xml:space="preserve"> </w:t>
      </w:r>
      <w:r>
        <w:t>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</w:t>
      </w:r>
      <w:r>
        <w:t xml:space="preserve"> </w:t>
      </w:r>
      <w:r w:rsidRPr="0055285A">
        <w:t>o  ochronie danych)  (Dz.</w:t>
      </w:r>
      <w:r w:rsidR="00793CB3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  o   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</w:p>
    <w:p w14:paraId="7276D69B" w14:textId="77777777" w:rsidR="00285344" w:rsidRPr="00FF0F1F" w:rsidRDefault="00285344" w:rsidP="00285344">
      <w:pPr>
        <w:ind w:firstLine="340"/>
        <w:jc w:val="both"/>
      </w:pPr>
    </w:p>
    <w:p w14:paraId="5413EF12" w14:textId="77777777" w:rsidR="00285344" w:rsidRPr="00FF0F1F" w:rsidRDefault="00285344" w:rsidP="00285344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26E663B4" w14:textId="7FF9CAA3" w:rsidR="00141856" w:rsidRPr="00141856" w:rsidRDefault="00285344" w:rsidP="00212B30">
      <w:pPr>
        <w:pStyle w:val="Akapitzlist"/>
        <w:numPr>
          <w:ilvl w:val="0"/>
          <w:numId w:val="2"/>
        </w:numPr>
        <w:ind w:left="0" w:firstLine="340"/>
        <w:jc w:val="both"/>
        <w:rPr>
          <w:b/>
          <w:bCs/>
        </w:rPr>
      </w:pPr>
      <w:r w:rsidRPr="00141856">
        <w:rPr>
          <w:b/>
          <w:bCs/>
        </w:rPr>
        <w:t xml:space="preserve">Realizacja zadania powinna nastąpić w terminie od </w:t>
      </w:r>
      <w:r w:rsidR="0085446A">
        <w:rPr>
          <w:b/>
          <w:bCs/>
          <w:u w:val="single"/>
        </w:rPr>
        <w:t xml:space="preserve"> 27  lutego </w:t>
      </w:r>
      <w:r w:rsidRPr="00212B30">
        <w:rPr>
          <w:b/>
          <w:bCs/>
          <w:u w:val="single"/>
        </w:rPr>
        <w:t>202</w:t>
      </w:r>
      <w:r w:rsidR="008A39B6">
        <w:rPr>
          <w:b/>
          <w:bCs/>
          <w:u w:val="single"/>
        </w:rPr>
        <w:t>6</w:t>
      </w:r>
      <w:r w:rsidRPr="00212B30">
        <w:rPr>
          <w:b/>
          <w:bCs/>
          <w:u w:val="single"/>
        </w:rPr>
        <w:t xml:space="preserve"> roku do</w:t>
      </w:r>
      <w:r w:rsidR="008A39B6">
        <w:rPr>
          <w:b/>
          <w:bCs/>
          <w:u w:val="single"/>
        </w:rPr>
        <w:t xml:space="preserve">                          </w:t>
      </w:r>
      <w:r w:rsidRPr="00212B30">
        <w:rPr>
          <w:b/>
          <w:bCs/>
          <w:u w:val="single"/>
        </w:rPr>
        <w:t>31</w:t>
      </w:r>
      <w:r w:rsidR="00212B30">
        <w:rPr>
          <w:b/>
          <w:bCs/>
          <w:u w:val="single"/>
        </w:rPr>
        <w:t xml:space="preserve"> </w:t>
      </w:r>
      <w:r w:rsidRPr="00212B30">
        <w:rPr>
          <w:b/>
          <w:bCs/>
          <w:u w:val="single"/>
        </w:rPr>
        <w:t>grudnia 202</w:t>
      </w:r>
      <w:r w:rsidR="008A39B6">
        <w:rPr>
          <w:b/>
          <w:bCs/>
          <w:u w:val="single"/>
        </w:rPr>
        <w:t>6</w:t>
      </w:r>
      <w:r w:rsidRPr="00212B30">
        <w:rPr>
          <w:b/>
          <w:bCs/>
          <w:u w:val="single"/>
        </w:rPr>
        <w:t xml:space="preserve"> roku</w:t>
      </w:r>
      <w:r w:rsidRPr="00141856">
        <w:rPr>
          <w:b/>
          <w:bCs/>
        </w:rPr>
        <w:t xml:space="preserve"> z zastrzeżeniem, że szczegółowy termin zostanie określony w umowie.</w:t>
      </w:r>
      <w:r w:rsidR="006E72F2" w:rsidRPr="006E72F2">
        <w:t xml:space="preserve"> </w:t>
      </w:r>
      <w:r w:rsidR="006E72F2" w:rsidRPr="006E72F2">
        <w:rPr>
          <w:b/>
          <w:bCs/>
        </w:rPr>
        <w:t>Oferent może wskazać w ofercie późniejszy termin rozpoczęcia realizacji zadania, pod warunkiem, że zakończenie nastąpi nie później niż 31 grudnia 202</w:t>
      </w:r>
      <w:r w:rsidR="008A39B6">
        <w:rPr>
          <w:b/>
          <w:bCs/>
        </w:rPr>
        <w:t>6</w:t>
      </w:r>
      <w:r w:rsidR="006E72F2" w:rsidRPr="006E72F2">
        <w:rPr>
          <w:b/>
          <w:bCs/>
        </w:rPr>
        <w:t xml:space="preserve"> roku.</w:t>
      </w:r>
    </w:p>
    <w:p w14:paraId="4A132460" w14:textId="77777777" w:rsidR="00285344" w:rsidRPr="00FF0F1F" w:rsidRDefault="00285344" w:rsidP="00285344">
      <w:pPr>
        <w:ind w:firstLine="340"/>
        <w:jc w:val="both"/>
      </w:pPr>
      <w:r w:rsidRPr="00FF0F1F">
        <w:t xml:space="preserve">2. Oferent zobowiązany jest do wykazania się wkładem własnym w wysokości co najmniej </w:t>
      </w:r>
      <w:r w:rsidRPr="008A39B6">
        <w:rPr>
          <w:b/>
          <w:bCs/>
        </w:rPr>
        <w:t>10% całkowitych kosztów realizacji zadania</w:t>
      </w:r>
      <w:r w:rsidRPr="00FF0F1F">
        <w:t>. Przez wkład własny rozumie się wkład finansowy, osobowy i rzeczowy. </w:t>
      </w:r>
    </w:p>
    <w:p w14:paraId="5B675E80" w14:textId="77777777" w:rsidR="00285344" w:rsidRPr="00FF0F1F" w:rsidRDefault="00285344" w:rsidP="00285344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42581951" w14:textId="77777777" w:rsidR="00793CB3" w:rsidRDefault="00285344" w:rsidP="00793CB3">
      <w:pPr>
        <w:ind w:firstLine="340"/>
        <w:jc w:val="both"/>
      </w:pPr>
      <w:r w:rsidRPr="00FF0F1F">
        <w:t>4. Szczegółowe i ostateczne warunki realizacji, finansowania i rozliczenia zadania regulować będzie umowa w formie pisemnej zawarta pomiędzy wyłonionym oferentem a Gminą Koszyce. </w:t>
      </w:r>
    </w:p>
    <w:p w14:paraId="6EAF2370" w14:textId="31E53CBE" w:rsidR="00285344" w:rsidRDefault="00285344" w:rsidP="00793CB3">
      <w:pPr>
        <w:jc w:val="both"/>
      </w:pPr>
      <w:r w:rsidRPr="00FF0F1F">
        <w:lastRenderedPageBreak/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4FEF6C7C" w14:textId="77777777" w:rsidR="00285344" w:rsidRDefault="00285344" w:rsidP="00285344">
      <w:pPr>
        <w:ind w:hanging="284"/>
        <w:jc w:val="both"/>
      </w:pPr>
      <w:r w:rsidRPr="00FF0F1F">
        <w:t>6. Zadanie nie może być realizowane przez podmiot nie będący stroną umowy. </w:t>
      </w:r>
    </w:p>
    <w:p w14:paraId="2F21A0FF" w14:textId="77777777" w:rsidR="00285344" w:rsidRDefault="00285344" w:rsidP="00285344">
      <w:pPr>
        <w:ind w:hanging="284"/>
        <w:jc w:val="both"/>
      </w:pPr>
      <w:r w:rsidRPr="00FF0F1F">
        <w:t xml:space="preserve">7. Warunkami realizacji zadania przez podmioty składające oferty są:               </w:t>
      </w:r>
    </w:p>
    <w:p w14:paraId="382A2935" w14:textId="77777777" w:rsidR="00285344" w:rsidRDefault="00285344" w:rsidP="00285344">
      <w:pPr>
        <w:ind w:hanging="284"/>
        <w:jc w:val="both"/>
      </w:pPr>
      <w:r w:rsidRPr="00FF0F1F">
        <w:t>a) realizowanie zadania na rzecz mieszkańców Gminy Koszyce, </w:t>
      </w:r>
    </w:p>
    <w:p w14:paraId="447BB689" w14:textId="77777777" w:rsidR="00285344" w:rsidRDefault="00285344" w:rsidP="00285344">
      <w:pPr>
        <w:ind w:hanging="284"/>
        <w:jc w:val="both"/>
      </w:pPr>
      <w:r w:rsidRPr="00FF0F1F">
        <w:t>b) wykonanie zadania samodzielnie, </w:t>
      </w:r>
    </w:p>
    <w:p w14:paraId="59168F44" w14:textId="77777777" w:rsidR="00285344" w:rsidRDefault="00285344" w:rsidP="00285344">
      <w:pPr>
        <w:ind w:hanging="284"/>
        <w:jc w:val="both"/>
      </w:pPr>
      <w:r w:rsidRPr="00FF0F1F">
        <w:t>c) posiadanie kadry i zaplecza odpowiedniego do realizacji zadania, </w:t>
      </w:r>
    </w:p>
    <w:p w14:paraId="51831A50" w14:textId="77777777" w:rsidR="00285344" w:rsidRDefault="00285344" w:rsidP="00285344">
      <w:pPr>
        <w:ind w:hanging="284"/>
        <w:jc w:val="both"/>
      </w:pPr>
      <w:r w:rsidRPr="00FF0F1F">
        <w:t>d) posiadanie doświadczenia w realizacji określonego zadania, </w:t>
      </w:r>
    </w:p>
    <w:p w14:paraId="2D955D82" w14:textId="77777777" w:rsidR="00285344" w:rsidRDefault="00285344" w:rsidP="00285344">
      <w:pPr>
        <w:ind w:hanging="284"/>
        <w:jc w:val="both"/>
      </w:pPr>
      <w:r w:rsidRPr="00FF0F1F">
        <w:t>e) umożliwienie organowi zlecającemu kontroli realizacji zadania, </w:t>
      </w:r>
    </w:p>
    <w:p w14:paraId="56311406" w14:textId="77777777" w:rsidR="00285344" w:rsidRDefault="00285344" w:rsidP="00285344">
      <w:pPr>
        <w:ind w:hanging="284"/>
        <w:jc w:val="both"/>
      </w:pPr>
      <w:r w:rsidRPr="00FF0F1F">
        <w:t>f) posiadanie szczegółowego programu realizacji zadania, </w:t>
      </w:r>
    </w:p>
    <w:p w14:paraId="33DA152E" w14:textId="77777777" w:rsidR="00285344" w:rsidRDefault="00285344" w:rsidP="00285344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06B47DF" w14:textId="77777777" w:rsidR="00285344" w:rsidRDefault="00285344" w:rsidP="00285344">
      <w:pPr>
        <w:ind w:hanging="284"/>
        <w:jc w:val="both"/>
      </w:pPr>
      <w:r w:rsidRPr="00FF0F1F">
        <w:t>h) prowadzenie działalności statutowej w dziedzinie objętej konkursem. </w:t>
      </w:r>
    </w:p>
    <w:p w14:paraId="3EB11EC3" w14:textId="77777777" w:rsidR="00285344" w:rsidRDefault="00285344" w:rsidP="00285344">
      <w:pPr>
        <w:ind w:hanging="284"/>
        <w:jc w:val="both"/>
      </w:pPr>
      <w:r w:rsidRPr="00FF0F1F">
        <w:t>8. Środki finansowe przyznane organizacji nie mogą być przeznaczone na: </w:t>
      </w:r>
    </w:p>
    <w:p w14:paraId="2BF5F622" w14:textId="77777777" w:rsidR="00285344" w:rsidRDefault="00285344" w:rsidP="00285344">
      <w:pPr>
        <w:ind w:hanging="284"/>
        <w:jc w:val="both"/>
      </w:pPr>
      <w:r w:rsidRPr="00FF0F1F">
        <w:t>a) zakup nieruchomości, </w:t>
      </w:r>
    </w:p>
    <w:p w14:paraId="15F04148" w14:textId="77777777" w:rsidR="00285344" w:rsidRDefault="00285344" w:rsidP="00285344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3D053335" w14:textId="77777777" w:rsidR="00285344" w:rsidRDefault="00285344" w:rsidP="00285344">
      <w:pPr>
        <w:ind w:hanging="284"/>
        <w:jc w:val="both"/>
      </w:pPr>
      <w:r w:rsidRPr="00FF0F1F">
        <w:t>c) prowadzenie działalności gospodarczej, </w:t>
      </w:r>
    </w:p>
    <w:p w14:paraId="0B8A601C" w14:textId="77777777" w:rsidR="00285344" w:rsidRDefault="00285344" w:rsidP="00285344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5695BC35" w14:textId="77777777" w:rsidR="00285344" w:rsidRDefault="00285344" w:rsidP="00285344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49621345" w14:textId="77777777" w:rsidR="00285344" w:rsidRDefault="00285344" w:rsidP="00285344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19C64E4C" w14:textId="77777777" w:rsidR="00285344" w:rsidRDefault="00285344" w:rsidP="00285344">
      <w:pPr>
        <w:ind w:hanging="284"/>
        <w:jc w:val="both"/>
      </w:pPr>
      <w: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67B674BA" w14:textId="549C4485" w:rsidR="00285344" w:rsidRPr="00086DAD" w:rsidRDefault="00285344" w:rsidP="00285344">
      <w:pPr>
        <w:ind w:hanging="284"/>
        <w:jc w:val="both"/>
      </w:pPr>
      <w:r>
        <w:t xml:space="preserve">10.  W trakcie realizacji zadania mogą być dokonywane przesunięcia w zakresie poszczególnych pozycji kosztów działania oraz pomiędzy działaniami. Zmiany powyżej </w:t>
      </w:r>
      <w:r w:rsidR="0079326D">
        <w:t>40</w:t>
      </w:r>
      <w:r w:rsidR="00B373CF">
        <w:t>%</w:t>
      </w:r>
      <w:r>
        <w:t xml:space="preserve">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5DA8E979" w14:textId="77777777" w:rsidR="00285344" w:rsidRPr="00165485" w:rsidRDefault="00285344" w:rsidP="00285344">
      <w:pPr>
        <w:ind w:hanging="284"/>
        <w:jc w:val="both"/>
        <w:rPr>
          <w:b/>
          <w:bCs/>
        </w:rPr>
      </w:pPr>
    </w:p>
    <w:p w14:paraId="3411A1FF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238081B7" w14:textId="77777777" w:rsidR="00285344" w:rsidRDefault="00285344" w:rsidP="00285344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13FD074D" w14:textId="77777777" w:rsidR="00285344" w:rsidRDefault="00285344" w:rsidP="00285344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6D0DC2D4" w14:textId="77777777" w:rsidR="00763648" w:rsidRPr="001709E1" w:rsidRDefault="00763648" w:rsidP="00285344">
      <w:pPr>
        <w:jc w:val="center"/>
        <w:rPr>
          <w:b/>
          <w:i/>
        </w:rPr>
      </w:pPr>
    </w:p>
    <w:p w14:paraId="43F81F26" w14:textId="77777777" w:rsidR="00763648" w:rsidRDefault="00285344" w:rsidP="00763648">
      <w:pPr>
        <w:jc w:val="left"/>
        <w:rPr>
          <w:rFonts w:eastAsia="Calibri"/>
          <w:b/>
          <w:bCs/>
          <w:i/>
          <w:iCs/>
          <w:lang w:eastAsia="ar-SA"/>
        </w:rPr>
      </w:pPr>
      <w:r w:rsidRPr="001709E1">
        <w:rPr>
          <w:b/>
          <w:i/>
        </w:rPr>
        <w:t>„</w:t>
      </w:r>
      <w:r w:rsidR="00763648"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kulturowej”</w:t>
      </w:r>
    </w:p>
    <w:p w14:paraId="20CFD072" w14:textId="77777777" w:rsidR="00285344" w:rsidRPr="001709E1" w:rsidRDefault="00285344" w:rsidP="00763648">
      <w:pPr>
        <w:jc w:val="both"/>
        <w:rPr>
          <w:b/>
          <w:i/>
        </w:rPr>
      </w:pPr>
    </w:p>
    <w:p w14:paraId="5F7C5E82" w14:textId="20966D77" w:rsidR="00285344" w:rsidRDefault="00285344" w:rsidP="00285344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do </w:t>
      </w:r>
      <w:r w:rsidR="008A39B6">
        <w:rPr>
          <w:b/>
          <w:bCs/>
          <w:i/>
          <w:iCs/>
          <w:u w:val="single"/>
        </w:rPr>
        <w:t>27</w:t>
      </w:r>
      <w:r w:rsidR="00B373CF">
        <w:rPr>
          <w:b/>
          <w:bCs/>
          <w:i/>
          <w:iCs/>
          <w:u w:val="single"/>
        </w:rPr>
        <w:t xml:space="preserve"> </w:t>
      </w:r>
      <w:r w:rsidR="0085446A">
        <w:rPr>
          <w:b/>
          <w:bCs/>
          <w:i/>
          <w:iCs/>
          <w:u w:val="single"/>
        </w:rPr>
        <w:t>lutego</w:t>
      </w:r>
      <w:r>
        <w:rPr>
          <w:b/>
          <w:bCs/>
          <w:i/>
          <w:iCs/>
          <w:u w:val="single"/>
        </w:rPr>
        <w:t xml:space="preserve"> 202</w:t>
      </w:r>
      <w:r w:rsidR="0085446A">
        <w:rPr>
          <w:b/>
          <w:bCs/>
          <w:i/>
          <w:iCs/>
          <w:u w:val="single"/>
        </w:rPr>
        <w:t>6</w:t>
      </w:r>
      <w:r w:rsidR="00793CB3">
        <w:rPr>
          <w:b/>
          <w:bCs/>
          <w:i/>
          <w:iCs/>
          <w:u w:val="single"/>
        </w:rPr>
        <w:t xml:space="preserve"> </w:t>
      </w:r>
      <w:r w:rsidRPr="00FF0F1F">
        <w:rPr>
          <w:b/>
          <w:bCs/>
          <w:i/>
          <w:iCs/>
          <w:u w:val="single"/>
        </w:rPr>
        <w:t xml:space="preserve">roku do godz. </w:t>
      </w:r>
      <w:r w:rsidR="00B373CF">
        <w:rPr>
          <w:b/>
          <w:bCs/>
          <w:i/>
          <w:iCs/>
          <w:u w:val="single"/>
        </w:rPr>
        <w:t>15</w:t>
      </w:r>
      <w:r w:rsidR="0085446A">
        <w:rPr>
          <w:b/>
          <w:bCs/>
          <w:i/>
          <w:iCs/>
          <w:u w:val="single"/>
        </w:rPr>
        <w:t>:</w:t>
      </w:r>
      <w:r w:rsidR="00B373CF">
        <w:rPr>
          <w:b/>
          <w:bCs/>
          <w:i/>
          <w:iCs/>
          <w:u w:val="single"/>
        </w:rPr>
        <w:t>30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41428ACD" w14:textId="77777777" w:rsidR="00285344" w:rsidRPr="00FF0F1F" w:rsidRDefault="00285344" w:rsidP="00285344">
      <w:pPr>
        <w:jc w:val="both"/>
      </w:pPr>
      <w:r w:rsidRPr="00FF0F1F"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 xml:space="preserve">Przewodniczącego Komitetu do spraw Pożytku Publicznego z dnia 24 października 2018 r. w sprawie wzorów ofert i ramowych wzorów umów dotyczących realizacji zadań publicznych </w:t>
      </w:r>
      <w:r w:rsidRPr="00165485">
        <w:rPr>
          <w:bCs/>
        </w:rPr>
        <w:lastRenderedPageBreak/>
        <w:t>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30D3B1B1" w14:textId="77777777" w:rsidR="00285344" w:rsidRPr="00FF0F1F" w:rsidRDefault="00285344" w:rsidP="00C370E9">
      <w:pPr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44549743" w14:textId="77777777" w:rsidR="00285344" w:rsidRPr="00FF0F1F" w:rsidRDefault="00285344" w:rsidP="00C370E9">
      <w:pPr>
        <w:jc w:val="both"/>
      </w:pPr>
      <w:r w:rsidRPr="00FF0F1F">
        <w:t>4. Oferty złożone nie podlegają uzupełnianiu. </w:t>
      </w:r>
    </w:p>
    <w:p w14:paraId="7C3BB583" w14:textId="77777777" w:rsidR="00285344" w:rsidRDefault="00285344" w:rsidP="00C370E9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19AF4A12" w14:textId="766A6AC0" w:rsidR="00285344" w:rsidRPr="00EB5DB9" w:rsidRDefault="00C370E9" w:rsidP="00C370E9">
      <w:pPr>
        <w:jc w:val="both"/>
        <w:rPr>
          <w:b/>
        </w:rPr>
      </w:pPr>
      <w:r>
        <w:rPr>
          <w:b/>
        </w:rPr>
        <w:t>3</w:t>
      </w:r>
      <w:r w:rsidR="00285344" w:rsidRPr="00EB5DB9">
        <w:rPr>
          <w:b/>
        </w:rPr>
        <w:t>. Do oferty należy dołączyć:</w:t>
      </w:r>
    </w:p>
    <w:p w14:paraId="74B9422B" w14:textId="77777777" w:rsidR="00285344" w:rsidRDefault="00285344" w:rsidP="00285344">
      <w:pPr>
        <w:pStyle w:val="NormalnyWeb"/>
        <w:spacing w:before="0" w:beforeAutospacing="0" w:after="0" w:afterAutospacing="0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022C5D37" w14:textId="4C7C6C9C" w:rsidR="00285344" w:rsidRDefault="00C370E9" w:rsidP="00285344">
      <w:pPr>
        <w:pStyle w:val="NormalnyWeb"/>
        <w:spacing w:before="0" w:beforeAutospacing="0" w:after="0" w:afterAutospacing="0"/>
      </w:pPr>
      <w:r>
        <w:t>2</w:t>
      </w:r>
      <w:r w:rsidR="00285344">
        <w:t>) Pełnomocnictwa do działania w imieniu podmiotu (w przypadku, gdy ofertę lub umowę o dotację podpisują osoby inne niż umocowane do reprezentacji zgodnie z rejestrem).</w:t>
      </w:r>
    </w:p>
    <w:p w14:paraId="7B00C88A" w14:textId="585A6E58" w:rsidR="00285344" w:rsidRDefault="00C370E9" w:rsidP="00285344">
      <w:pPr>
        <w:pStyle w:val="NormalnyWeb"/>
        <w:spacing w:before="0" w:beforeAutospacing="0" w:after="0" w:afterAutospacing="0"/>
      </w:pPr>
      <w:r>
        <w:t>3</w:t>
      </w:r>
      <w:r w:rsidR="00285344">
        <w:t xml:space="preserve">) </w:t>
      </w:r>
      <w:r w:rsidR="00285344" w:rsidRPr="00086DAD">
        <w:rPr>
          <w:b/>
          <w:bCs/>
        </w:rPr>
        <w:t>Informację o posiadanym numerze bankowym</w:t>
      </w:r>
      <w:r w:rsidR="00285344">
        <w:rPr>
          <w:b/>
          <w:bCs/>
        </w:rPr>
        <w:t>.</w:t>
      </w:r>
    </w:p>
    <w:p w14:paraId="681A53DD" w14:textId="77777777" w:rsidR="00285344" w:rsidRPr="00AE5D1F" w:rsidRDefault="00285344" w:rsidP="00285344">
      <w:pPr>
        <w:pStyle w:val="NormalnyWeb"/>
        <w:spacing w:before="0" w:beforeAutospacing="0" w:after="0" w:afterAutospacing="0"/>
      </w:pPr>
    </w:p>
    <w:p w14:paraId="55102E42" w14:textId="77777777" w:rsidR="00285344" w:rsidRDefault="00285344" w:rsidP="00285344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68CB862C" w14:textId="77777777" w:rsidR="00285344" w:rsidRPr="005D29FC" w:rsidRDefault="00285344" w:rsidP="00285344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62E72AE9" w14:textId="77777777" w:rsidR="00285344" w:rsidRPr="005D29FC" w:rsidRDefault="00285344" w:rsidP="00285344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5966202F" w14:textId="2A85DE40" w:rsidR="00285344" w:rsidRPr="005D29FC" w:rsidRDefault="00285344" w:rsidP="00285344">
      <w:pPr>
        <w:ind w:left="454" w:hanging="113"/>
        <w:jc w:val="both"/>
      </w:pPr>
      <w:r w:rsidRPr="005D29FC">
        <w:t xml:space="preserve">b) </w:t>
      </w:r>
      <w:r w:rsidR="00C370E9" w:rsidRPr="00C370E9">
        <w:t>przedstawioną</w:t>
      </w:r>
      <w:r w:rsidRPr="005D29FC">
        <w:t xml:space="preserve"> przez oferenta kalkulację kosztów realizacji zadania publicznego (skala 0-15 pkt)</w:t>
      </w:r>
    </w:p>
    <w:p w14:paraId="3DED885C" w14:textId="77777777" w:rsidR="00285344" w:rsidRPr="005D29FC" w:rsidRDefault="00285344" w:rsidP="00285344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5C9510BB" w14:textId="77777777" w:rsidR="00285344" w:rsidRPr="005D29FC" w:rsidRDefault="00285344" w:rsidP="00285344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5DAFB192" w14:textId="77777777" w:rsidR="00285344" w:rsidRPr="005D29FC" w:rsidRDefault="00285344" w:rsidP="00285344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 średnia punktów) </w:t>
      </w:r>
      <w:r w:rsidRPr="005D29FC">
        <w:t>nie zostaną zaproponowane do dofinansowania.</w:t>
      </w:r>
    </w:p>
    <w:p w14:paraId="383C0D80" w14:textId="77777777" w:rsidR="00285344" w:rsidRPr="005D29FC" w:rsidRDefault="00285344" w:rsidP="00285344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72DEAAB5" w14:textId="77777777" w:rsidR="00285344" w:rsidRPr="005D29FC" w:rsidRDefault="00285344" w:rsidP="00285344">
      <w:pPr>
        <w:ind w:left="454" w:hanging="113"/>
        <w:jc w:val="both"/>
      </w:pPr>
      <w:r w:rsidRPr="005D29FC">
        <w:t>4. Komisja przedkłada listę do zatwierdzenia Burmistrzowi.</w:t>
      </w:r>
    </w:p>
    <w:p w14:paraId="6347DF55" w14:textId="77777777" w:rsidR="00285344" w:rsidRPr="005D29FC" w:rsidRDefault="00285344" w:rsidP="00285344">
      <w:pPr>
        <w:ind w:left="454" w:hanging="113"/>
        <w:jc w:val="both"/>
      </w:pPr>
      <w:r w:rsidRPr="005D29FC">
        <w:t>5. Ostateczną decyzję o przyznaniu i wysokości dotacji podejmuje Burmistrz</w:t>
      </w:r>
    </w:p>
    <w:p w14:paraId="574FAA33" w14:textId="77777777" w:rsidR="00285344" w:rsidRPr="005D29FC" w:rsidRDefault="00285344" w:rsidP="00285344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</w:p>
    <w:p w14:paraId="26415D11" w14:textId="77777777" w:rsidR="00285344" w:rsidRPr="005D29FC" w:rsidRDefault="00285344" w:rsidP="00285344">
      <w:pPr>
        <w:ind w:left="454" w:hanging="113"/>
        <w:jc w:val="both"/>
      </w:pPr>
      <w:r w:rsidRPr="005D29FC">
        <w:t>7. Konkurs ofert zostaje unieważniony jeżeli:</w:t>
      </w:r>
    </w:p>
    <w:p w14:paraId="349C164A" w14:textId="77777777" w:rsidR="00285344" w:rsidRPr="005D29FC" w:rsidRDefault="00285344" w:rsidP="00285344">
      <w:pPr>
        <w:ind w:left="454" w:hanging="113"/>
        <w:jc w:val="both"/>
      </w:pPr>
      <w:r w:rsidRPr="005D29FC">
        <w:t>1) nie złożono żadnej oferty</w:t>
      </w:r>
    </w:p>
    <w:p w14:paraId="630FE8CD" w14:textId="77777777" w:rsidR="00285344" w:rsidRPr="005D29FC" w:rsidRDefault="00285344" w:rsidP="00285344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7462EB18" w14:textId="77777777" w:rsidR="00285344" w:rsidRPr="005D29FC" w:rsidRDefault="00285344" w:rsidP="00285344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11E1E3C5" w14:textId="77777777" w:rsidR="00285344" w:rsidRDefault="00285344" w:rsidP="00285344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21EBAD59" w14:textId="77777777" w:rsidR="00285344" w:rsidRDefault="00285344" w:rsidP="00285344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 </w:t>
      </w:r>
    </w:p>
    <w:p w14:paraId="6965EC52" w14:textId="77777777" w:rsidR="00285344" w:rsidRPr="00AE5D1F" w:rsidRDefault="00285344" w:rsidP="00285344">
      <w:pPr>
        <w:ind w:firstLine="340"/>
        <w:jc w:val="both"/>
        <w:rPr>
          <w:bCs/>
        </w:rPr>
      </w:pPr>
    </w:p>
    <w:p w14:paraId="06280073" w14:textId="77777777" w:rsidR="00285344" w:rsidRPr="00D731CF" w:rsidRDefault="00285344" w:rsidP="00285344">
      <w:pPr>
        <w:ind w:firstLine="340"/>
        <w:jc w:val="both"/>
        <w:rPr>
          <w:b/>
          <w:bCs/>
        </w:rPr>
      </w:pPr>
      <w:r>
        <w:rPr>
          <w:b/>
          <w:bCs/>
        </w:rPr>
        <w:lastRenderedPageBreak/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47A5FC84" w14:textId="63EA3D84" w:rsidR="00285344" w:rsidRPr="00965901" w:rsidRDefault="00285344" w:rsidP="00763648">
      <w:pPr>
        <w:jc w:val="left"/>
      </w:pPr>
      <w:r w:rsidRPr="00416265">
        <w:rPr>
          <w:bCs/>
        </w:rPr>
        <w:t>Zrealizowane zadania w ramach otwartego konkursu ofert z zakresu</w:t>
      </w:r>
      <w:r>
        <w:t xml:space="preserve"> </w:t>
      </w:r>
      <w:r w:rsidRPr="00763648">
        <w:rPr>
          <w:i/>
        </w:rPr>
        <w:t>„</w:t>
      </w:r>
      <w:r w:rsidR="00763648" w:rsidRPr="00763648">
        <w:rPr>
          <w:rFonts w:eastAsia="Calibri"/>
          <w:i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763648">
        <w:rPr>
          <w:rFonts w:eastAsia="Calibri"/>
          <w:i/>
          <w:lang w:eastAsia="ar-SA"/>
        </w:rPr>
        <w:t xml:space="preserve"> </w:t>
      </w:r>
      <w:r>
        <w:rPr>
          <w:i/>
        </w:rPr>
        <w:t xml:space="preserve">” </w:t>
      </w:r>
      <w:r>
        <w:t>w 202</w:t>
      </w:r>
      <w:r w:rsidR="0085446A">
        <w:t>5</w:t>
      </w:r>
      <w:r>
        <w:t xml:space="preserve"> roku – </w:t>
      </w:r>
      <w:r w:rsidR="0085446A">
        <w:t>75</w:t>
      </w:r>
      <w:r w:rsidR="00965901">
        <w:t> </w:t>
      </w:r>
      <w:r w:rsidR="0085446A">
        <w:t>00</w:t>
      </w:r>
      <w:r w:rsidR="00965901">
        <w:t>0,00</w:t>
      </w:r>
      <w:r>
        <w:t xml:space="preserve"> złotych</w:t>
      </w:r>
      <w:r w:rsidR="00CF75F4">
        <w:t>.</w:t>
      </w:r>
    </w:p>
    <w:p w14:paraId="45D52B65" w14:textId="26417BD2" w:rsidR="00285344" w:rsidRPr="00763648" w:rsidRDefault="00285344" w:rsidP="00763648">
      <w:pPr>
        <w:jc w:val="left"/>
        <w:rPr>
          <w:rFonts w:eastAsia="Calibri"/>
          <w:i/>
          <w:iCs/>
          <w:lang w:eastAsia="ar-SA"/>
        </w:rPr>
      </w:pPr>
      <w:r>
        <w:rPr>
          <w:bCs/>
        </w:rPr>
        <w:t>Zrealizowane zadania w ramach otwartego konkursu ofert z zakresu</w:t>
      </w:r>
      <w:r w:rsidR="00763648">
        <w:rPr>
          <w:bCs/>
        </w:rPr>
        <w:t xml:space="preserve"> „</w:t>
      </w:r>
      <w:r w:rsidR="00763648" w:rsidRPr="00763648">
        <w:rPr>
          <w:rFonts w:eastAsia="Calibri"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763648">
        <w:rPr>
          <w:rFonts w:eastAsia="Calibri"/>
          <w:i/>
          <w:iCs/>
          <w:lang w:eastAsia="ar-SA"/>
        </w:rPr>
        <w:t>”</w:t>
      </w:r>
      <w:r>
        <w:rPr>
          <w:i/>
        </w:rPr>
        <w:t xml:space="preserve"> </w:t>
      </w:r>
      <w:r>
        <w:t>w 202</w:t>
      </w:r>
      <w:r w:rsidR="0085446A">
        <w:t xml:space="preserve">6 </w:t>
      </w:r>
      <w:r>
        <w:t>roku –</w:t>
      </w:r>
      <w:r w:rsidR="00965901">
        <w:t xml:space="preserve"> </w:t>
      </w:r>
      <w:r w:rsidR="0085446A">
        <w:t>0</w:t>
      </w:r>
      <w:r>
        <w:t xml:space="preserve"> złotych</w:t>
      </w:r>
      <w:r w:rsidR="00CF75F4">
        <w:t>.</w:t>
      </w:r>
    </w:p>
    <w:p w14:paraId="1DEE9A8F" w14:textId="77777777" w:rsidR="00285344" w:rsidRPr="0034081A" w:rsidRDefault="00285344" w:rsidP="00285344">
      <w:pPr>
        <w:jc w:val="both"/>
        <w:rPr>
          <w:i/>
        </w:rPr>
      </w:pPr>
    </w:p>
    <w:p w14:paraId="65AC23C2" w14:textId="77777777" w:rsidR="00285344" w:rsidRPr="00FF0F1F" w:rsidRDefault="00285344" w:rsidP="00285344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17E4B214" w14:textId="77777777" w:rsidR="00285344" w:rsidRPr="00FF0F1F" w:rsidRDefault="00285344" w:rsidP="00285344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3B90729F" w14:textId="77777777" w:rsidR="00285344" w:rsidRPr="00FF0F1F" w:rsidRDefault="00285344" w:rsidP="00285344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2F8A10EF" w14:textId="77777777" w:rsidR="00285344" w:rsidRPr="00FF0F1F" w:rsidRDefault="00285344" w:rsidP="00285344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5EB86C20" w14:textId="77777777" w:rsidR="00285344" w:rsidRDefault="00285344" w:rsidP="00285344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6418F684" w14:textId="77777777" w:rsidR="00285344" w:rsidRDefault="00285344" w:rsidP="00285344"/>
    <w:p w14:paraId="2CB61F90" w14:textId="77777777" w:rsidR="00285344" w:rsidRDefault="00285344" w:rsidP="00285344">
      <w:pPr>
        <w:jc w:val="both"/>
        <w:rPr>
          <w:b/>
        </w:rPr>
      </w:pPr>
    </w:p>
    <w:p w14:paraId="0BED9399" w14:textId="77777777" w:rsidR="00285344" w:rsidRDefault="00285344" w:rsidP="00285344">
      <w:pPr>
        <w:ind w:firstLine="340"/>
        <w:jc w:val="left"/>
      </w:pPr>
    </w:p>
    <w:p w14:paraId="3443FCD2" w14:textId="77777777" w:rsidR="00285344" w:rsidRDefault="00285344" w:rsidP="00285344">
      <w:pPr>
        <w:ind w:firstLine="340"/>
        <w:jc w:val="left"/>
      </w:pPr>
    </w:p>
    <w:p w14:paraId="4A20E80D" w14:textId="77777777" w:rsidR="00285344" w:rsidRPr="000503E5" w:rsidRDefault="00285344" w:rsidP="00285344">
      <w:pPr>
        <w:tabs>
          <w:tab w:val="left" w:pos="6030"/>
        </w:tabs>
        <w:jc w:val="left"/>
      </w:pPr>
    </w:p>
    <w:p w14:paraId="6B731D7A" w14:textId="77777777" w:rsidR="00285344" w:rsidRPr="000503E5" w:rsidRDefault="00285344" w:rsidP="00285344">
      <w:pPr>
        <w:tabs>
          <w:tab w:val="left" w:pos="6030"/>
        </w:tabs>
        <w:jc w:val="left"/>
      </w:pPr>
    </w:p>
    <w:p w14:paraId="3A3EBA98" w14:textId="77777777" w:rsidR="006003FE" w:rsidRDefault="006003FE" w:rsidP="006003FE">
      <w:pPr>
        <w:ind w:firstLine="340"/>
        <w:jc w:val="left"/>
      </w:pPr>
    </w:p>
    <w:p w14:paraId="13893B01" w14:textId="77777777" w:rsidR="006003FE" w:rsidRPr="000503E5" w:rsidRDefault="006003FE" w:rsidP="006003FE">
      <w:pPr>
        <w:tabs>
          <w:tab w:val="left" w:pos="6030"/>
        </w:tabs>
        <w:jc w:val="left"/>
      </w:pPr>
    </w:p>
    <w:p w14:paraId="12A94A6A" w14:textId="77777777" w:rsidR="007D3557" w:rsidRPr="000503E5" w:rsidRDefault="007D3557" w:rsidP="007D3557">
      <w:pPr>
        <w:tabs>
          <w:tab w:val="left" w:pos="6030"/>
        </w:tabs>
        <w:jc w:val="left"/>
      </w:pPr>
    </w:p>
    <w:sectPr w:rsidR="007D3557" w:rsidRPr="00050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C32C1" w14:textId="77777777" w:rsidR="009872BE" w:rsidRDefault="009872BE" w:rsidP="002B6E58">
      <w:r>
        <w:separator/>
      </w:r>
    </w:p>
  </w:endnote>
  <w:endnote w:type="continuationSeparator" w:id="0">
    <w:p w14:paraId="021AA634" w14:textId="77777777" w:rsidR="009872BE" w:rsidRDefault="009872BE" w:rsidP="002B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2D8E" w14:textId="4B8AE93A" w:rsidR="002B6E58" w:rsidRDefault="002B6E58" w:rsidP="00840BFD">
    <w:pPr>
      <w:pStyle w:val="Stopka"/>
      <w:tabs>
        <w:tab w:val="clear" w:pos="4536"/>
        <w:tab w:val="clear" w:pos="9072"/>
        <w:tab w:val="left" w:pos="732"/>
      </w:tabs>
      <w:jc w:val="both"/>
    </w:pPr>
  </w:p>
  <w:p w14:paraId="28B979D4" w14:textId="77777777" w:rsidR="002B6E58" w:rsidRDefault="002B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5493" w14:textId="77777777" w:rsidR="009872BE" w:rsidRDefault="009872BE" w:rsidP="002B6E58">
      <w:r>
        <w:separator/>
      </w:r>
    </w:p>
  </w:footnote>
  <w:footnote w:type="continuationSeparator" w:id="0">
    <w:p w14:paraId="3F9A995A" w14:textId="77777777" w:rsidR="009872BE" w:rsidRDefault="009872BE" w:rsidP="002B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75547"/>
    <w:multiLevelType w:val="hybridMultilevel"/>
    <w:tmpl w:val="139C906A"/>
    <w:lvl w:ilvl="0" w:tplc="50B6C556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543564452">
    <w:abstractNumId w:val="0"/>
  </w:num>
  <w:num w:numId="2" w16cid:durableId="271281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C0"/>
    <w:rsid w:val="00017B5F"/>
    <w:rsid w:val="000C563B"/>
    <w:rsid w:val="000D4710"/>
    <w:rsid w:val="00141856"/>
    <w:rsid w:val="00192CB9"/>
    <w:rsid w:val="001D128E"/>
    <w:rsid w:val="001E1AD0"/>
    <w:rsid w:val="00212B30"/>
    <w:rsid w:val="0022229D"/>
    <w:rsid w:val="00232FFB"/>
    <w:rsid w:val="00233A86"/>
    <w:rsid w:val="00285344"/>
    <w:rsid w:val="00295DCC"/>
    <w:rsid w:val="002B095F"/>
    <w:rsid w:val="002B6E58"/>
    <w:rsid w:val="002F54FB"/>
    <w:rsid w:val="0034018B"/>
    <w:rsid w:val="00395568"/>
    <w:rsid w:val="003F7AA3"/>
    <w:rsid w:val="00407B34"/>
    <w:rsid w:val="00480CF8"/>
    <w:rsid w:val="006003FE"/>
    <w:rsid w:val="00645E8E"/>
    <w:rsid w:val="006C45F5"/>
    <w:rsid w:val="006E72F2"/>
    <w:rsid w:val="0072776C"/>
    <w:rsid w:val="00763648"/>
    <w:rsid w:val="0079326D"/>
    <w:rsid w:val="00793CB3"/>
    <w:rsid w:val="007A3F45"/>
    <w:rsid w:val="007C28B5"/>
    <w:rsid w:val="007C7F1F"/>
    <w:rsid w:val="007D3557"/>
    <w:rsid w:val="007F070F"/>
    <w:rsid w:val="008218B5"/>
    <w:rsid w:val="00826649"/>
    <w:rsid w:val="00840BFD"/>
    <w:rsid w:val="0085446A"/>
    <w:rsid w:val="008812F0"/>
    <w:rsid w:val="008A39B6"/>
    <w:rsid w:val="009315A9"/>
    <w:rsid w:val="00950DF8"/>
    <w:rsid w:val="00965901"/>
    <w:rsid w:val="009872BE"/>
    <w:rsid w:val="009F0CC0"/>
    <w:rsid w:val="00A8219D"/>
    <w:rsid w:val="00AB68CD"/>
    <w:rsid w:val="00B373CF"/>
    <w:rsid w:val="00B40477"/>
    <w:rsid w:val="00B53CAC"/>
    <w:rsid w:val="00C370E9"/>
    <w:rsid w:val="00C857AC"/>
    <w:rsid w:val="00C86AEF"/>
    <w:rsid w:val="00CF75F4"/>
    <w:rsid w:val="00D07C58"/>
    <w:rsid w:val="00D23AE6"/>
    <w:rsid w:val="00D41E98"/>
    <w:rsid w:val="00D4201E"/>
    <w:rsid w:val="00D7207C"/>
    <w:rsid w:val="00D86C74"/>
    <w:rsid w:val="00E17108"/>
    <w:rsid w:val="00E308DC"/>
    <w:rsid w:val="00E9660E"/>
    <w:rsid w:val="00EC1BDD"/>
    <w:rsid w:val="00ED226D"/>
    <w:rsid w:val="00EE2125"/>
    <w:rsid w:val="00EF3C43"/>
    <w:rsid w:val="00F85007"/>
    <w:rsid w:val="00FF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F419C"/>
  <w15:chartTrackingRefBased/>
  <w15:docId w15:val="{4EFB69B8-A5EA-445D-AA0A-527B5AA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C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226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3557"/>
    <w:pPr>
      <w:spacing w:before="100" w:beforeAutospacing="1" w:after="100" w:afterAutospacing="1"/>
      <w:jc w:val="left"/>
    </w:pPr>
  </w:style>
  <w:style w:type="paragraph" w:styleId="Nagwek">
    <w:name w:val="header"/>
    <w:basedOn w:val="Normalny"/>
    <w:link w:val="Nagwek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2352</Words>
  <Characters>14114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3</cp:revision>
  <cp:lastPrinted>2026-02-05T14:07:00Z</cp:lastPrinted>
  <dcterms:created xsi:type="dcterms:W3CDTF">2026-02-05T12:50:00Z</dcterms:created>
  <dcterms:modified xsi:type="dcterms:W3CDTF">2026-02-05T14:07:00Z</dcterms:modified>
</cp:coreProperties>
</file>