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76CC3" w14:textId="07357FAC" w:rsidR="008273EA" w:rsidRDefault="008273EA" w:rsidP="00D86690">
      <w:pPr>
        <w:jc w:val="center"/>
        <w:rPr>
          <w:noProof/>
        </w:rPr>
      </w:pPr>
    </w:p>
    <w:p w14:paraId="2A6FA31B" w14:textId="522F2D08" w:rsidR="006D51AC" w:rsidRDefault="006D51AC" w:rsidP="00D86690">
      <w:pPr>
        <w:jc w:val="center"/>
        <w:rPr>
          <w:noProof/>
        </w:rPr>
      </w:pPr>
    </w:p>
    <w:p w14:paraId="76DF69CA" w14:textId="5406377A" w:rsidR="006D51AC" w:rsidRDefault="00A023B9" w:rsidP="00D86690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68ABF3FA" wp14:editId="2BF9247C">
            <wp:extent cx="2294201" cy="1232664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577" cy="1244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8B35D0" w14:textId="31DDE8C2" w:rsidR="00701B81" w:rsidRDefault="00701B81" w:rsidP="00D86690">
      <w:pPr>
        <w:jc w:val="center"/>
        <w:rPr>
          <w:noProof/>
        </w:rPr>
      </w:pPr>
      <w:r>
        <w:rPr>
          <w:noProof/>
        </w:rPr>
        <w:t>Projekt współfinansowany ze środków Województwa Małopolskiego</w:t>
      </w:r>
    </w:p>
    <w:p w14:paraId="293723AF" w14:textId="77777777" w:rsidR="00701B81" w:rsidRDefault="00701B81" w:rsidP="00D86690">
      <w:pPr>
        <w:jc w:val="center"/>
        <w:rPr>
          <w:noProof/>
        </w:rPr>
      </w:pPr>
    </w:p>
    <w:p w14:paraId="73F6866D" w14:textId="376C750A" w:rsidR="006D51AC" w:rsidRDefault="006D51AC" w:rsidP="00D4500F">
      <w:pPr>
        <w:jc w:val="both"/>
        <w:rPr>
          <w:noProof/>
        </w:rPr>
      </w:pPr>
      <w:r>
        <w:rPr>
          <w:noProof/>
        </w:rPr>
        <w:t xml:space="preserve">Gmina Koszyce </w:t>
      </w:r>
      <w:r w:rsidR="00CB3099">
        <w:rPr>
          <w:noProof/>
        </w:rPr>
        <w:t xml:space="preserve"> corocznie realizuje zadania polegające na  modernizacji drog dojazdowych do gruntów rolnych.</w:t>
      </w:r>
      <w:r w:rsidR="00B50797">
        <w:rPr>
          <w:noProof/>
        </w:rPr>
        <w:t xml:space="preserve"> </w:t>
      </w:r>
      <w:r w:rsidR="000F76EF" w:rsidRPr="000F76EF">
        <w:rPr>
          <w:noProof/>
        </w:rPr>
        <w:t xml:space="preserve">W </w:t>
      </w:r>
      <w:r w:rsidR="003B6E50">
        <w:rPr>
          <w:noProof/>
        </w:rPr>
        <w:t xml:space="preserve">ostatnich dniach </w:t>
      </w:r>
      <w:r w:rsidR="000F76EF" w:rsidRPr="000F76EF">
        <w:rPr>
          <w:noProof/>
        </w:rPr>
        <w:t>Urząd Marsza</w:t>
      </w:r>
      <w:r w:rsidR="000F76EF">
        <w:rPr>
          <w:noProof/>
        </w:rPr>
        <w:t>ł</w:t>
      </w:r>
      <w:r w:rsidR="000F76EF" w:rsidRPr="000F76EF">
        <w:rPr>
          <w:noProof/>
        </w:rPr>
        <w:t>kowski Wojewó</w:t>
      </w:r>
      <w:r w:rsidR="000F76EF">
        <w:rPr>
          <w:noProof/>
        </w:rPr>
        <w:t>dztwa</w:t>
      </w:r>
      <w:r w:rsidR="000F76EF" w:rsidRPr="000F76EF">
        <w:rPr>
          <w:noProof/>
        </w:rPr>
        <w:t xml:space="preserve"> M</w:t>
      </w:r>
      <w:r w:rsidR="000F76EF">
        <w:rPr>
          <w:noProof/>
        </w:rPr>
        <w:t xml:space="preserve">ałopolskiego przesłal </w:t>
      </w:r>
      <w:r w:rsidR="003B6E50">
        <w:rPr>
          <w:noProof/>
        </w:rPr>
        <w:t xml:space="preserve"> link do mapy  prezentujacej wykonan</w:t>
      </w:r>
      <w:r w:rsidR="00B02CC6">
        <w:rPr>
          <w:noProof/>
        </w:rPr>
        <w:t>e zadania</w:t>
      </w:r>
      <w:r w:rsidR="003B6E50">
        <w:rPr>
          <w:noProof/>
        </w:rPr>
        <w:t xml:space="preserve">. </w:t>
      </w:r>
      <w:r w:rsidR="00750F4E" w:rsidRPr="000F76EF">
        <w:rPr>
          <w:noProof/>
        </w:rPr>
        <w:t>Zgodnie  z zapisami umowy</w:t>
      </w:r>
      <w:r w:rsidR="003B6E50">
        <w:rPr>
          <w:noProof/>
        </w:rPr>
        <w:t xml:space="preserve"> dotacyjnej   zamieszczamy  na stronie internetowej otrzymany link:</w:t>
      </w:r>
    </w:p>
    <w:p w14:paraId="1AED4987" w14:textId="1E7131B8" w:rsidR="003B6E50" w:rsidRDefault="00000000" w:rsidP="00555349">
      <w:pPr>
        <w:jc w:val="both"/>
      </w:pPr>
      <w:hyperlink r:id="rId5" w:history="1">
        <w:r w:rsidR="00555349" w:rsidRPr="00C14B35">
          <w:rPr>
            <w:rStyle w:val="Hipercze"/>
          </w:rPr>
          <w:t>https://miip.geomalopolska.pl/drogirolnicze</w:t>
        </w:r>
      </w:hyperlink>
    </w:p>
    <w:p w14:paraId="31AD1316" w14:textId="77777777" w:rsidR="00555349" w:rsidRPr="000F76EF" w:rsidRDefault="00555349" w:rsidP="00555349">
      <w:pPr>
        <w:jc w:val="both"/>
      </w:pPr>
    </w:p>
    <w:sectPr w:rsidR="00555349" w:rsidRPr="000F76EF" w:rsidSect="00A023B9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3EA"/>
    <w:rsid w:val="00031527"/>
    <w:rsid w:val="000F76EF"/>
    <w:rsid w:val="001B7069"/>
    <w:rsid w:val="002938BC"/>
    <w:rsid w:val="003B6E50"/>
    <w:rsid w:val="003D7085"/>
    <w:rsid w:val="00555349"/>
    <w:rsid w:val="005B4862"/>
    <w:rsid w:val="006B557E"/>
    <w:rsid w:val="006D51AC"/>
    <w:rsid w:val="00701B81"/>
    <w:rsid w:val="00750F4E"/>
    <w:rsid w:val="007C649F"/>
    <w:rsid w:val="008273EA"/>
    <w:rsid w:val="00936A74"/>
    <w:rsid w:val="00A023B9"/>
    <w:rsid w:val="00A729AE"/>
    <w:rsid w:val="00B02CC6"/>
    <w:rsid w:val="00B50797"/>
    <w:rsid w:val="00C012B5"/>
    <w:rsid w:val="00C33A04"/>
    <w:rsid w:val="00C62215"/>
    <w:rsid w:val="00C7578D"/>
    <w:rsid w:val="00CB3099"/>
    <w:rsid w:val="00CE15F3"/>
    <w:rsid w:val="00D4500F"/>
    <w:rsid w:val="00D86690"/>
    <w:rsid w:val="00D96712"/>
    <w:rsid w:val="00E84B95"/>
    <w:rsid w:val="00F9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ED333"/>
  <w15:chartTrackingRefBased/>
  <w15:docId w15:val="{3C5F844E-A01A-4BF9-AC31-13DCCFF8F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5534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5349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CB309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iip.geomalopolska.pl/drogirolnicze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70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Informatyk koszyce</cp:lastModifiedBy>
  <cp:revision>10</cp:revision>
  <dcterms:created xsi:type="dcterms:W3CDTF">2022-07-14T05:52:00Z</dcterms:created>
  <dcterms:modified xsi:type="dcterms:W3CDTF">2023-10-18T07:23:00Z</dcterms:modified>
</cp:coreProperties>
</file>