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F6CB" w14:textId="77777777" w:rsidR="00C22DC2" w:rsidRDefault="00C22DC2" w:rsidP="00F45CB6">
      <w:pPr>
        <w:jc w:val="center"/>
        <w:rPr>
          <w:rFonts w:ascii="Arial" w:hAnsi="Arial"/>
          <w:b/>
          <w:sz w:val="40"/>
          <w:szCs w:val="40"/>
        </w:rPr>
      </w:pPr>
    </w:p>
    <w:p w14:paraId="1EEB784B" w14:textId="2A6C1FDE" w:rsidR="00F45CB6" w:rsidRDefault="00F45CB6" w:rsidP="00F45CB6">
      <w:pPr>
        <w:jc w:val="center"/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>Obwieszczenie</w:t>
      </w:r>
    </w:p>
    <w:p w14:paraId="4A729D2D" w14:textId="692DD58E" w:rsidR="00F45CB6" w:rsidRPr="007E6978" w:rsidRDefault="00FA4478" w:rsidP="00F45CB6">
      <w:pPr>
        <w:jc w:val="center"/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 xml:space="preserve">Burmistrza </w:t>
      </w:r>
      <w:r w:rsidR="00F45CB6">
        <w:rPr>
          <w:rFonts w:ascii="Arial" w:hAnsi="Arial"/>
          <w:b/>
          <w:sz w:val="40"/>
          <w:szCs w:val="40"/>
        </w:rPr>
        <w:t>Miasta i</w:t>
      </w:r>
      <w:r w:rsidR="00F45CB6" w:rsidRPr="007E6978">
        <w:rPr>
          <w:rFonts w:ascii="Arial" w:hAnsi="Arial"/>
          <w:b/>
          <w:sz w:val="40"/>
          <w:szCs w:val="40"/>
        </w:rPr>
        <w:t xml:space="preserve"> Gminy Koszyce</w:t>
      </w:r>
    </w:p>
    <w:p w14:paraId="2A04AF93" w14:textId="3072E938" w:rsidR="00F45CB6" w:rsidRPr="007E6978" w:rsidRDefault="00F45CB6" w:rsidP="00F45CB6">
      <w:pPr>
        <w:jc w:val="center"/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>z dnia 0</w:t>
      </w:r>
      <w:r w:rsidR="009C09F3">
        <w:rPr>
          <w:rFonts w:ascii="Arial" w:hAnsi="Arial"/>
          <w:b/>
          <w:sz w:val="40"/>
          <w:szCs w:val="40"/>
        </w:rPr>
        <w:t>5</w:t>
      </w:r>
      <w:r>
        <w:rPr>
          <w:rFonts w:ascii="Arial" w:hAnsi="Arial"/>
          <w:b/>
          <w:sz w:val="40"/>
          <w:szCs w:val="40"/>
        </w:rPr>
        <w:t xml:space="preserve"> lutego</w:t>
      </w:r>
      <w:r w:rsidRPr="007E6978">
        <w:rPr>
          <w:rFonts w:ascii="Arial" w:hAnsi="Arial"/>
          <w:b/>
          <w:sz w:val="40"/>
          <w:szCs w:val="40"/>
        </w:rPr>
        <w:t xml:space="preserve"> 20</w:t>
      </w:r>
      <w:r>
        <w:rPr>
          <w:rFonts w:ascii="Arial" w:hAnsi="Arial"/>
          <w:b/>
          <w:sz w:val="40"/>
          <w:szCs w:val="40"/>
        </w:rPr>
        <w:t>24</w:t>
      </w:r>
      <w:r w:rsidRPr="007E6978">
        <w:rPr>
          <w:rFonts w:ascii="Arial" w:hAnsi="Arial"/>
          <w:b/>
          <w:sz w:val="40"/>
          <w:szCs w:val="40"/>
        </w:rPr>
        <w:t xml:space="preserve"> roku</w:t>
      </w:r>
    </w:p>
    <w:p w14:paraId="10D06748" w14:textId="77777777" w:rsidR="00F45CB6" w:rsidRDefault="00F45CB6" w:rsidP="00F45CB6">
      <w:pPr>
        <w:jc w:val="center"/>
        <w:rPr>
          <w:rFonts w:ascii="Arial" w:hAnsi="Arial"/>
          <w:b/>
          <w:sz w:val="24"/>
        </w:rPr>
      </w:pPr>
    </w:p>
    <w:p w14:paraId="3CEFD7FF" w14:textId="77777777" w:rsidR="00113BCC" w:rsidRPr="00113BCC" w:rsidRDefault="00113BCC" w:rsidP="00113BCC">
      <w:pPr>
        <w:pStyle w:val="Tekstpodstawowy3"/>
        <w:suppressAutoHyphens/>
        <w:ind w:right="283"/>
        <w:jc w:val="both"/>
        <w:rPr>
          <w:b/>
          <w:bCs/>
          <w:sz w:val="36"/>
          <w:szCs w:val="36"/>
        </w:rPr>
      </w:pPr>
      <w:r w:rsidRPr="00113BCC">
        <w:rPr>
          <w:sz w:val="36"/>
          <w:szCs w:val="36"/>
        </w:rPr>
        <w:t>Na podstawie art. 422 ustawy z dnia 5 stycznia 2011 r. – Kodeks wyborczy (Dz. U. z 2023 r. poz. 2408) Burmistrz Miasta i Gminy Koszyce</w:t>
      </w:r>
      <w:r w:rsidRPr="006460D4">
        <w:rPr>
          <w:sz w:val="28"/>
          <w:szCs w:val="28"/>
        </w:rPr>
        <w:t xml:space="preserve"> </w:t>
      </w:r>
      <w:r w:rsidRPr="00113BCC">
        <w:rPr>
          <w:b/>
          <w:bCs/>
          <w:sz w:val="36"/>
          <w:szCs w:val="36"/>
        </w:rPr>
        <w:t>podaje do publicznej wiadomości informację o okręgach wyborczych, ich granicach i numerach, liczbie radnych wybieranych w okręgach wyborczych oraz siedzibie Miejskiej Komisji Wyborczej w Koszycach w wyborach organów jednostek samorządu terytorialnego zarządzonych na dzień 7 kwietnia 2024 r.:</w:t>
      </w:r>
    </w:p>
    <w:p w14:paraId="35569C7B" w14:textId="77777777" w:rsidR="00F45CB6" w:rsidRPr="00113BCC" w:rsidRDefault="00F45CB6" w:rsidP="00F45CB6">
      <w:pPr>
        <w:jc w:val="both"/>
        <w:rPr>
          <w:rFonts w:ascii="Arial" w:hAnsi="Arial"/>
          <w:b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8"/>
        <w:gridCol w:w="6439"/>
        <w:gridCol w:w="4684"/>
      </w:tblGrid>
      <w:tr w:rsidR="00F45CB6" w14:paraId="7735F2AC" w14:textId="77777777" w:rsidTr="00113BCC">
        <w:trPr>
          <w:jc w:val="center"/>
        </w:trPr>
        <w:tc>
          <w:tcPr>
            <w:tcW w:w="2628" w:type="dxa"/>
          </w:tcPr>
          <w:p w14:paraId="56BDE397" w14:textId="77777777" w:rsidR="00F45CB6" w:rsidRPr="007E6978" w:rsidRDefault="00F45CB6" w:rsidP="000453B8">
            <w:pPr>
              <w:jc w:val="center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numer okręgu wyborczego</w:t>
            </w:r>
          </w:p>
        </w:tc>
        <w:tc>
          <w:tcPr>
            <w:tcW w:w="6439" w:type="dxa"/>
          </w:tcPr>
          <w:p w14:paraId="4DD0F315" w14:textId="77777777" w:rsidR="00F45CB6" w:rsidRPr="007E6978" w:rsidRDefault="00F45CB6" w:rsidP="000453B8">
            <w:pPr>
              <w:jc w:val="center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granice okręgu wyborczego</w:t>
            </w:r>
          </w:p>
        </w:tc>
        <w:tc>
          <w:tcPr>
            <w:tcW w:w="4684" w:type="dxa"/>
          </w:tcPr>
          <w:p w14:paraId="640A38E7" w14:textId="77777777" w:rsidR="00F45CB6" w:rsidRPr="007E6978" w:rsidRDefault="00F45CB6" w:rsidP="000453B8">
            <w:pPr>
              <w:jc w:val="center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liczba radnych wybieranych w okręgu wyborczym</w:t>
            </w:r>
          </w:p>
        </w:tc>
      </w:tr>
      <w:tr w:rsidR="00F45CB6" w14:paraId="33E4E3E8" w14:textId="77777777" w:rsidTr="00113BCC">
        <w:trPr>
          <w:jc w:val="center"/>
        </w:trPr>
        <w:tc>
          <w:tcPr>
            <w:tcW w:w="2628" w:type="dxa"/>
          </w:tcPr>
          <w:p w14:paraId="6BAB9AE1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  <w:tc>
          <w:tcPr>
            <w:tcW w:w="6439" w:type="dxa"/>
          </w:tcPr>
          <w:p w14:paraId="56CC4DC6" w14:textId="77777777" w:rsidR="00F45CB6" w:rsidRDefault="00F45CB6" w:rsidP="00E75F9D">
            <w:pPr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KOSZY</w:t>
            </w:r>
            <w:r w:rsidR="00E75F9D">
              <w:rPr>
                <w:rFonts w:ascii="Arial" w:hAnsi="Arial"/>
                <w:sz w:val="32"/>
                <w:szCs w:val="32"/>
              </w:rPr>
              <w:t>CE</w:t>
            </w:r>
            <w:r w:rsidRPr="007E6978">
              <w:rPr>
                <w:rFonts w:ascii="Arial" w:hAnsi="Arial"/>
                <w:sz w:val="32"/>
                <w:szCs w:val="32"/>
              </w:rPr>
              <w:t>: Czysta, Elżbiety Łokietkówny,</w:t>
            </w:r>
            <w:r w:rsidR="00C22DC2">
              <w:rPr>
                <w:rFonts w:ascii="Arial" w:hAnsi="Arial"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</w:rPr>
              <w:t>Tadeusza</w:t>
            </w:r>
            <w:r w:rsidRPr="007E6978">
              <w:rPr>
                <w:rFonts w:ascii="Arial" w:hAnsi="Arial"/>
                <w:sz w:val="32"/>
                <w:szCs w:val="32"/>
              </w:rPr>
              <w:t xml:space="preserve"> Kościuszki,  Marii Skłodowskiej-Curie, </w:t>
            </w:r>
            <w:r>
              <w:rPr>
                <w:rFonts w:ascii="Arial" w:hAnsi="Arial"/>
                <w:sz w:val="32"/>
                <w:szCs w:val="32"/>
              </w:rPr>
              <w:t xml:space="preserve"> Stanisława </w:t>
            </w:r>
            <w:r w:rsidRPr="007E6978">
              <w:rPr>
                <w:rFonts w:ascii="Arial" w:hAnsi="Arial"/>
                <w:sz w:val="32"/>
                <w:szCs w:val="32"/>
              </w:rPr>
              <w:t>Moniuszki,</w:t>
            </w:r>
            <w:r w:rsidR="00E75F9D"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>Rynek,  Szkolna,</w:t>
            </w:r>
            <w:r w:rsidR="00E75F9D"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>Topolowa, W</w:t>
            </w:r>
            <w:r>
              <w:rPr>
                <w:rFonts w:ascii="Arial" w:hAnsi="Arial"/>
                <w:sz w:val="32"/>
                <w:szCs w:val="32"/>
              </w:rPr>
              <w:t>esoła, P</w:t>
            </w:r>
            <w:r w:rsidRPr="007E6978">
              <w:rPr>
                <w:rFonts w:ascii="Arial" w:hAnsi="Arial"/>
                <w:sz w:val="32"/>
                <w:szCs w:val="32"/>
              </w:rPr>
              <w:t>lac Jana Pawła II</w:t>
            </w:r>
          </w:p>
          <w:p w14:paraId="3161A73F" w14:textId="2C3D8E6E" w:rsidR="00113BCC" w:rsidRPr="007E6978" w:rsidRDefault="00113BCC" w:rsidP="00E75F9D">
            <w:pPr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</w:tcPr>
          <w:p w14:paraId="0A59D8F5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2820AE21" w14:textId="77777777" w:rsidTr="00113BCC">
        <w:trPr>
          <w:jc w:val="center"/>
        </w:trPr>
        <w:tc>
          <w:tcPr>
            <w:tcW w:w="2628" w:type="dxa"/>
          </w:tcPr>
          <w:p w14:paraId="6F07F7E5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2</w:t>
            </w:r>
          </w:p>
        </w:tc>
        <w:tc>
          <w:tcPr>
            <w:tcW w:w="6439" w:type="dxa"/>
          </w:tcPr>
          <w:p w14:paraId="44824C7D" w14:textId="77777777" w:rsidR="00F45CB6" w:rsidRDefault="00F45CB6" w:rsidP="00E75F9D">
            <w:pPr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KOSZYCE:11</w:t>
            </w:r>
            <w:r>
              <w:rPr>
                <w:rFonts w:ascii="Arial" w:hAnsi="Arial"/>
                <w:sz w:val="32"/>
                <w:szCs w:val="32"/>
              </w:rPr>
              <w:t xml:space="preserve"> Listopada,</w:t>
            </w:r>
            <w:r w:rsidR="00E75F9D">
              <w:rPr>
                <w:rFonts w:ascii="Arial" w:hAnsi="Arial"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</w:rPr>
              <w:t>3</w:t>
            </w:r>
            <w:r w:rsidRPr="007E6978">
              <w:rPr>
                <w:rFonts w:ascii="Arial" w:hAnsi="Arial"/>
                <w:sz w:val="32"/>
                <w:szCs w:val="32"/>
              </w:rPr>
              <w:t xml:space="preserve"> Maja, Przedmieście,</w:t>
            </w:r>
            <w:r w:rsidR="00E75F9D"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>Podgaje</w:t>
            </w:r>
            <w:r>
              <w:rPr>
                <w:rFonts w:ascii="Arial" w:hAnsi="Arial"/>
                <w:sz w:val="32"/>
                <w:szCs w:val="32"/>
              </w:rPr>
              <w:t>,</w:t>
            </w:r>
            <w:r w:rsidRPr="007E6978">
              <w:rPr>
                <w:rFonts w:ascii="Arial" w:hAnsi="Arial"/>
                <w:sz w:val="32"/>
                <w:szCs w:val="32"/>
              </w:rPr>
              <w:t xml:space="preserve"> Krótka,</w:t>
            </w:r>
            <w:r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 xml:space="preserve">Krucza, Mazowiecka, </w:t>
            </w:r>
            <w:proofErr w:type="spellStart"/>
            <w:r w:rsidRPr="007E6978">
              <w:rPr>
                <w:rFonts w:ascii="Arial" w:hAnsi="Arial"/>
                <w:sz w:val="32"/>
                <w:szCs w:val="32"/>
              </w:rPr>
              <w:t>Wirecka</w:t>
            </w:r>
            <w:proofErr w:type="spellEnd"/>
            <w:r w:rsidRPr="007E6978">
              <w:rPr>
                <w:rFonts w:ascii="Arial" w:hAnsi="Arial"/>
                <w:sz w:val="32"/>
                <w:szCs w:val="32"/>
              </w:rPr>
              <w:t>, Wspólna</w:t>
            </w:r>
          </w:p>
          <w:p w14:paraId="1FBE0A5F" w14:textId="4429672C" w:rsidR="00113BCC" w:rsidRPr="007E6978" w:rsidRDefault="00113BCC" w:rsidP="00E75F9D">
            <w:pPr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</w:tcPr>
          <w:p w14:paraId="58A0B3DB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20BD09F1" w14:textId="77777777" w:rsidTr="00113BCC">
        <w:trPr>
          <w:jc w:val="center"/>
        </w:trPr>
        <w:tc>
          <w:tcPr>
            <w:tcW w:w="2628" w:type="dxa"/>
          </w:tcPr>
          <w:p w14:paraId="08C4EC1A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3</w:t>
            </w:r>
          </w:p>
        </w:tc>
        <w:tc>
          <w:tcPr>
            <w:tcW w:w="6439" w:type="dxa"/>
          </w:tcPr>
          <w:p w14:paraId="17D76A55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SOKOŁOWICE</w:t>
            </w:r>
          </w:p>
          <w:p w14:paraId="05A25932" w14:textId="7FD96C74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</w:tcPr>
          <w:p w14:paraId="40448C09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33E7DC19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FC5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853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WŁOSTOWICE</w:t>
            </w:r>
          </w:p>
          <w:p w14:paraId="37568B67" w14:textId="03A457CE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C929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1D62F510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961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B99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WITÓW</w:t>
            </w:r>
          </w:p>
          <w:p w14:paraId="77847752" w14:textId="2B217878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303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152499DA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869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6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C678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MORSKO</w:t>
            </w:r>
          </w:p>
          <w:p w14:paraId="19957DCA" w14:textId="07F762DD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BC9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54CD8B61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CC7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7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208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KSIĄŻNICE WIELKIE</w:t>
            </w:r>
          </w:p>
          <w:p w14:paraId="7B3E6B0D" w14:textId="31D24C36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CFB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61413AFE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EC0A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8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C4F" w14:textId="7C28E205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BISKUPICE</w:t>
            </w:r>
            <w:r>
              <w:rPr>
                <w:rFonts w:ascii="Arial" w:hAnsi="Arial"/>
                <w:sz w:val="32"/>
                <w:szCs w:val="32"/>
              </w:rPr>
              <w:t xml:space="preserve">, </w:t>
            </w:r>
            <w:r w:rsidRPr="007E6978">
              <w:rPr>
                <w:rFonts w:ascii="Arial" w:hAnsi="Arial"/>
                <w:sz w:val="32"/>
                <w:szCs w:val="32"/>
              </w:rPr>
              <w:t>KSIĄŻNICE MAŁE</w:t>
            </w:r>
          </w:p>
          <w:p w14:paraId="3E97D61C" w14:textId="0A672850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D0D4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09AD8099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448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9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2BB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JANKOWICE, ŁAPSZÓW</w:t>
            </w:r>
          </w:p>
          <w:p w14:paraId="21D9FEBA" w14:textId="2693AF3D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645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7A84A2B3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4A7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10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D43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JAKSICE</w:t>
            </w:r>
          </w:p>
          <w:p w14:paraId="722A07E9" w14:textId="25B6E36B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F67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14BEC851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9687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539" w14:textId="77777777" w:rsidR="00113BCC" w:rsidRDefault="00F45CB6" w:rsidP="00113BCC">
            <w:pPr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DOLANY,</w:t>
            </w:r>
            <w:r w:rsidR="00C22DC2"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>MODRZANY, ZAGAJE</w:t>
            </w:r>
            <w:r>
              <w:rPr>
                <w:rFonts w:ascii="Arial" w:hAnsi="Arial"/>
                <w:sz w:val="32"/>
                <w:szCs w:val="32"/>
              </w:rPr>
              <w:t xml:space="preserve"> KSIĄŻNICKIE</w:t>
            </w:r>
          </w:p>
          <w:p w14:paraId="5A35894A" w14:textId="0A7FEEC0" w:rsidR="00113BCC" w:rsidRPr="007E6978" w:rsidRDefault="00113BCC" w:rsidP="00113BCC">
            <w:pPr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CA54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5F72CC6A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900F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914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PRZEMYKÓW</w:t>
            </w:r>
          </w:p>
          <w:p w14:paraId="00FE77FA" w14:textId="46FD8783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448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228EC0AD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F724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1BDD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PIOTROWICE</w:t>
            </w:r>
          </w:p>
          <w:p w14:paraId="22CE0ADA" w14:textId="4868F191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0D0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3068031A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8304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1BA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RACHWAŁOWICE</w:t>
            </w:r>
          </w:p>
          <w:p w14:paraId="7EE905F1" w14:textId="0CFDCFB1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F86B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2335709D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DB4F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4CA" w14:textId="77777777" w:rsidR="00F45CB6" w:rsidRDefault="00F45CB6" w:rsidP="00E75F9D">
            <w:pPr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MALKOWICE-SIEDLISKA, FILIPOWICE</w:t>
            </w:r>
          </w:p>
          <w:p w14:paraId="76291786" w14:textId="58FAE55A" w:rsidR="00113BCC" w:rsidRPr="007E6978" w:rsidRDefault="00113BCC" w:rsidP="00E75F9D">
            <w:pPr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7DE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</w:tbl>
    <w:p w14:paraId="542DFD04" w14:textId="77777777" w:rsidR="00F45CB6" w:rsidRDefault="00F45CB6" w:rsidP="00F45CB6">
      <w:pPr>
        <w:jc w:val="both"/>
        <w:rPr>
          <w:rFonts w:ascii="Arial" w:hAnsi="Arial"/>
          <w:sz w:val="22"/>
        </w:rPr>
      </w:pPr>
    </w:p>
    <w:p w14:paraId="6F857A7E" w14:textId="77777777" w:rsidR="00C22DC2" w:rsidRDefault="00C22DC2" w:rsidP="00F45CB6">
      <w:pPr>
        <w:pStyle w:val="Tekstpodstawowy"/>
        <w:rPr>
          <w:b/>
          <w:sz w:val="28"/>
          <w:szCs w:val="28"/>
        </w:rPr>
      </w:pPr>
    </w:p>
    <w:p w14:paraId="3ADA35FB" w14:textId="6052224E" w:rsidR="00113BCC" w:rsidRPr="00113BCC" w:rsidRDefault="00113BCC" w:rsidP="00113BCC">
      <w:pPr>
        <w:spacing w:line="360" w:lineRule="auto"/>
        <w:jc w:val="both"/>
        <w:rPr>
          <w:b/>
          <w:sz w:val="36"/>
          <w:szCs w:val="36"/>
          <w:u w:val="single"/>
        </w:rPr>
      </w:pPr>
      <w:r w:rsidRPr="00113BCC">
        <w:rPr>
          <w:b/>
          <w:sz w:val="36"/>
          <w:szCs w:val="36"/>
          <w:u w:val="single"/>
        </w:rPr>
        <w:t>Siedziba Miejskiej Komisji Wyborczej w Koszycach mieści się: Urząd Miasta i Gminy Koszyce, ul. Elżbiety Łokietkówny 14, 32-130 Koszyce,</w:t>
      </w:r>
      <w:r>
        <w:rPr>
          <w:b/>
          <w:sz w:val="36"/>
          <w:szCs w:val="36"/>
          <w:u w:val="single"/>
        </w:rPr>
        <w:t xml:space="preserve"> (</w:t>
      </w:r>
      <w:r w:rsidRPr="00113BCC">
        <w:rPr>
          <w:b/>
          <w:sz w:val="36"/>
          <w:szCs w:val="36"/>
          <w:u w:val="single"/>
        </w:rPr>
        <w:t xml:space="preserve"> II piętro, pokój 19. </w:t>
      </w:r>
      <w:r>
        <w:rPr>
          <w:b/>
          <w:sz w:val="36"/>
          <w:szCs w:val="36"/>
          <w:u w:val="single"/>
        </w:rPr>
        <w:t>t</w:t>
      </w:r>
      <w:r w:rsidRPr="00113BCC">
        <w:rPr>
          <w:b/>
          <w:sz w:val="36"/>
          <w:szCs w:val="36"/>
          <w:u w:val="single"/>
        </w:rPr>
        <w:t>el.413514048</w:t>
      </w:r>
      <w:r>
        <w:rPr>
          <w:b/>
          <w:sz w:val="36"/>
          <w:szCs w:val="36"/>
          <w:u w:val="single"/>
        </w:rPr>
        <w:t>)</w:t>
      </w:r>
    </w:p>
    <w:p w14:paraId="161B761B" w14:textId="77777777" w:rsidR="00113BCC" w:rsidRDefault="00113BCC" w:rsidP="00C22DC2">
      <w:pPr>
        <w:ind w:left="3540"/>
        <w:jc w:val="right"/>
        <w:rPr>
          <w:rFonts w:ascii="Arial" w:hAnsi="Arial"/>
          <w:sz w:val="28"/>
          <w:szCs w:val="28"/>
        </w:rPr>
      </w:pPr>
    </w:p>
    <w:p w14:paraId="38E0EEA0" w14:textId="77777777" w:rsidR="00113BCC" w:rsidRDefault="00113BCC" w:rsidP="00C22DC2">
      <w:pPr>
        <w:ind w:left="3540"/>
        <w:jc w:val="right"/>
        <w:rPr>
          <w:rFonts w:ascii="Arial" w:hAnsi="Arial"/>
          <w:sz w:val="28"/>
          <w:szCs w:val="28"/>
        </w:rPr>
      </w:pPr>
    </w:p>
    <w:p w14:paraId="76E38A3E" w14:textId="76D0873C" w:rsidR="00F45CB6" w:rsidRPr="00AC7C2C" w:rsidRDefault="00C22DC2" w:rsidP="00C22DC2">
      <w:pPr>
        <w:ind w:left="3540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Burmistrz Miasta i </w:t>
      </w:r>
      <w:r w:rsidR="00F45CB6" w:rsidRPr="00AC7C2C">
        <w:rPr>
          <w:rFonts w:ascii="Arial" w:hAnsi="Arial"/>
          <w:sz w:val="28"/>
          <w:szCs w:val="28"/>
        </w:rPr>
        <w:t>Gminy Koszyce</w:t>
      </w:r>
    </w:p>
    <w:p w14:paraId="123B5BCC" w14:textId="77777777" w:rsidR="00F45CB6" w:rsidRDefault="00F45CB6" w:rsidP="00F45CB6">
      <w:pPr>
        <w:ind w:left="3540"/>
        <w:jc w:val="right"/>
      </w:pPr>
      <w:r w:rsidRPr="00AC7C2C">
        <w:rPr>
          <w:rFonts w:ascii="Arial" w:hAnsi="Arial"/>
          <w:sz w:val="28"/>
          <w:szCs w:val="28"/>
        </w:rPr>
        <w:t>/-/ Stanisław Rybak</w:t>
      </w:r>
    </w:p>
    <w:p w14:paraId="4AA3D847" w14:textId="77777777" w:rsidR="007E6B50" w:rsidRDefault="007E6B50"/>
    <w:sectPr w:rsidR="007E6B50" w:rsidSect="005E7F2B">
      <w:pgSz w:w="16839" w:h="23814" w:code="8"/>
      <w:pgMar w:top="284" w:right="1417" w:bottom="0" w:left="1134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7271C" w14:textId="77777777" w:rsidR="005E7F2B" w:rsidRDefault="005E7F2B" w:rsidP="00F45CB6">
      <w:r>
        <w:separator/>
      </w:r>
    </w:p>
  </w:endnote>
  <w:endnote w:type="continuationSeparator" w:id="0">
    <w:p w14:paraId="3D8F208E" w14:textId="77777777" w:rsidR="005E7F2B" w:rsidRDefault="005E7F2B" w:rsidP="00F45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5A80D" w14:textId="77777777" w:rsidR="005E7F2B" w:rsidRDefault="005E7F2B" w:rsidP="00F45CB6">
      <w:r>
        <w:separator/>
      </w:r>
    </w:p>
  </w:footnote>
  <w:footnote w:type="continuationSeparator" w:id="0">
    <w:p w14:paraId="7865048D" w14:textId="77777777" w:rsidR="005E7F2B" w:rsidRDefault="005E7F2B" w:rsidP="00F45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B15"/>
    <w:rsid w:val="00113BCC"/>
    <w:rsid w:val="00142006"/>
    <w:rsid w:val="005E7F2B"/>
    <w:rsid w:val="00766F35"/>
    <w:rsid w:val="007E6B50"/>
    <w:rsid w:val="00960F1A"/>
    <w:rsid w:val="009C09F3"/>
    <w:rsid w:val="00A4101A"/>
    <w:rsid w:val="00AC2B15"/>
    <w:rsid w:val="00C22DC2"/>
    <w:rsid w:val="00E75F9D"/>
    <w:rsid w:val="00F24294"/>
    <w:rsid w:val="00F45CB6"/>
    <w:rsid w:val="00FA4478"/>
    <w:rsid w:val="00FE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EF9B"/>
  <w15:chartTrackingRefBased/>
  <w15:docId w15:val="{9FFE9BF3-CFC4-4458-B630-91F4EA8C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C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45CB6"/>
    <w:pPr>
      <w:jc w:val="both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F45CB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F45CB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5CB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F45CB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1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13BCC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2024-02-02T13:24:00Z</cp:lastPrinted>
  <dcterms:created xsi:type="dcterms:W3CDTF">2024-02-13T07:06:00Z</dcterms:created>
  <dcterms:modified xsi:type="dcterms:W3CDTF">2024-02-13T07:06:00Z</dcterms:modified>
</cp:coreProperties>
</file>