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3D3371" w14:textId="0AEB56F3" w:rsidR="004C147A" w:rsidRPr="00942A71" w:rsidRDefault="00942A71" w:rsidP="004C147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bookmarkStart w:id="0" w:name="_Hlk184725185"/>
      <w:r>
        <w:rPr>
          <w:noProof/>
        </w:rPr>
        <w:drawing>
          <wp:anchor distT="0" distB="0" distL="114300" distR="114300" simplePos="0" relativeHeight="251659264" behindDoc="0" locked="0" layoutInCell="1" allowOverlap="1" wp14:anchorId="7442FC2B" wp14:editId="223BE3D8">
            <wp:simplePos x="0" y="0"/>
            <wp:positionH relativeFrom="margin">
              <wp:align>left</wp:align>
            </wp:positionH>
            <wp:positionV relativeFrom="paragraph">
              <wp:posOffset>595630</wp:posOffset>
            </wp:positionV>
            <wp:extent cx="1266825" cy="1322705"/>
            <wp:effectExtent l="0" t="0" r="9525" b="0"/>
            <wp:wrapSquare wrapText="bothSides"/>
            <wp:docPr id="358723516" name="Obraz 358723516" descr="Flaga POLSKA 100x150 c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laga POLSKA 100x150 c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322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C17C2" w:rsidRPr="00942A7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Aktualizacja kwoty dofinansowania</w:t>
      </w:r>
      <w:r w:rsidR="004C147A" w:rsidRPr="00942A7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4C147A" w:rsidRPr="00942A7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na zadanie pn.  „ Nowa jakość – zakup instrumentów muzycznych i wyposażenia dla Szkoły Muzycznej I Stopnia w Koszycach” w ramach Programu rządowego  </w:t>
      </w:r>
      <w:r w:rsidR="004C147A" w:rsidRPr="00942A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Infrastruktura szkolnictwa artystycznego</w:t>
      </w:r>
    </w:p>
    <w:bookmarkEnd w:id="0"/>
    <w:p w14:paraId="0FB0414A" w14:textId="61AD60B9" w:rsidR="00256447" w:rsidRDefault="00942A71" w:rsidP="00091B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1A0BF573" wp14:editId="517855DF">
            <wp:simplePos x="0" y="0"/>
            <wp:positionH relativeFrom="margin">
              <wp:posOffset>4548505</wp:posOffset>
            </wp:positionH>
            <wp:positionV relativeFrom="paragraph">
              <wp:posOffset>6350</wp:posOffset>
            </wp:positionV>
            <wp:extent cx="1000125" cy="1315720"/>
            <wp:effectExtent l="0" t="0" r="9525" b="0"/>
            <wp:wrapSquare wrapText="bothSides"/>
            <wp:docPr id="2055935910" name="Obraz 20559359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315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8C83FF0" w14:textId="63662BDB" w:rsidR="00942A71" w:rsidRDefault="00942A71" w:rsidP="00091B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1905894" w14:textId="77777777" w:rsidR="00942A71" w:rsidRDefault="00942A71" w:rsidP="00091B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153EAAAD" w14:textId="77777777" w:rsidR="00942A71" w:rsidRPr="001C17C2" w:rsidRDefault="00942A71" w:rsidP="00091B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D38D56A" w14:textId="335481CA" w:rsidR="00256447" w:rsidRDefault="00256447" w:rsidP="00A2614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Gmina Koszyce uzyskała dofinansowanie na zadanie pn. </w:t>
      </w:r>
      <w:r w:rsidR="00091B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„ </w:t>
      </w:r>
      <w:r w:rsidR="00091BCE">
        <w:rPr>
          <w:rFonts w:ascii="Times New Roman" w:eastAsia="Times New Roman" w:hAnsi="Times New Roman" w:cs="Times New Roman"/>
          <w:sz w:val="24"/>
          <w:szCs w:val="24"/>
          <w:lang w:eastAsia="pl-PL"/>
        </w:rPr>
        <w:t>Nowa jakość – zakup instrumentów muzycznych i wyposażenia dla Szkoły Muzycznej I Stopnia w Koszycach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” w ramach Programu rządowego  </w:t>
      </w:r>
      <w:r w:rsidRPr="00256447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Infrastruktura szkolnictwa artystycznego</w:t>
      </w:r>
    </w:p>
    <w:p w14:paraId="35513F92" w14:textId="3869A5A7" w:rsidR="00256447" w:rsidRDefault="00256447" w:rsidP="00091B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Dofinansowanie: 4</w:t>
      </w:r>
      <w:r w:rsidR="001C17C2">
        <w:rPr>
          <w:rFonts w:ascii="Times New Roman" w:eastAsia="Times New Roman" w:hAnsi="Times New Roman" w:cs="Times New Roman"/>
          <w:sz w:val="24"/>
          <w:szCs w:val="24"/>
          <w:lang w:eastAsia="pl-PL"/>
        </w:rPr>
        <w:t>5 796,44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zł</w:t>
      </w:r>
    </w:p>
    <w:p w14:paraId="1B136426" w14:textId="7AA5325E" w:rsidR="00256447" w:rsidRDefault="00256447" w:rsidP="00091B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Całkowita wartość zadania: </w:t>
      </w:r>
      <w:r w:rsidR="001C17C2">
        <w:rPr>
          <w:rFonts w:ascii="Times New Roman" w:eastAsia="Times New Roman" w:hAnsi="Times New Roman" w:cs="Times New Roman"/>
          <w:sz w:val="24"/>
          <w:szCs w:val="24"/>
          <w:lang w:eastAsia="pl-PL"/>
        </w:rPr>
        <w:t>111 953,44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zł</w:t>
      </w:r>
    </w:p>
    <w:p w14:paraId="25D35B4A" w14:textId="69C44C83" w:rsidR="00256447" w:rsidRDefault="00256447" w:rsidP="00A2614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Realizacja zadania obejmuje zakup instrumentów: pianino akustyczne 3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szt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saksofon tenorowy wraz z futerałem,  dzwonki  orkiestrowe wraz z futerałem, ksylofon wraz z pokrowcem, zestaw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conga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 zakup laptopa</w:t>
      </w:r>
      <w:r w:rsidR="00A2614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2 sztuk urządzenia wielofunkcyjnego, zakup i montaż rolet dachowych w ilości 13 sztuk</w:t>
      </w:r>
    </w:p>
    <w:p w14:paraId="76F6DFA2" w14:textId="77777777" w:rsidR="00A26140" w:rsidRDefault="00A26140" w:rsidP="00091B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9876A2" w14:textId="0FCA49E0" w:rsidR="00091BCE" w:rsidRPr="00091BCE" w:rsidRDefault="00091BCE" w:rsidP="00091B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1BCE">
        <w:rPr>
          <w:rFonts w:ascii="Times New Roman" w:eastAsia="Times New Roman" w:hAnsi="Times New Roman" w:cs="Times New Roman"/>
          <w:sz w:val="24"/>
          <w:szCs w:val="24"/>
          <w:lang w:eastAsia="pl-PL"/>
        </w:rPr>
        <w:t>Dofinansowano ze środków Ministra Kultury i Dziedzictwa Narodowego pochodzących z Funduszu Promocji Kultury – państwowego funduszu celowego.</w:t>
      </w:r>
    </w:p>
    <w:p w14:paraId="1443E260" w14:textId="77777777" w:rsidR="00645E8E" w:rsidRDefault="00645E8E"/>
    <w:p w14:paraId="3BFD214A" w14:textId="3064291D" w:rsidR="00A26140" w:rsidRDefault="00942A71" w:rsidP="00942A71">
      <w:pPr>
        <w:jc w:val="center"/>
      </w:pPr>
      <w:r>
        <w:rPr>
          <w:noProof/>
        </w:rPr>
        <w:drawing>
          <wp:inline distT="0" distB="0" distL="0" distR="0" wp14:anchorId="0D8A0E9C" wp14:editId="2C7CC5A8">
            <wp:extent cx="2647950" cy="744251"/>
            <wp:effectExtent l="0" t="0" r="0" b="0"/>
            <wp:docPr id="1" name="Obraz 1" descr="Ministerstwo Kultury i Dziedzictwa Narodow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inisterstwo Kultury i Dziedzictwa Narodowe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6878" cy="760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8DAD40" w14:textId="023C2B13" w:rsidR="00A26140" w:rsidRPr="00A26140" w:rsidRDefault="00A26140" w:rsidP="00A26140">
      <w:pPr>
        <w:tabs>
          <w:tab w:val="left" w:pos="1215"/>
        </w:tabs>
      </w:pPr>
      <w:r>
        <w:tab/>
      </w:r>
    </w:p>
    <w:sectPr w:rsidR="00A26140" w:rsidRPr="00A261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FC8BF5" w14:textId="77777777" w:rsidR="00A66EA1" w:rsidRDefault="00A66EA1" w:rsidP="00256447">
      <w:pPr>
        <w:spacing w:after="0" w:line="240" w:lineRule="auto"/>
      </w:pPr>
      <w:r>
        <w:separator/>
      </w:r>
    </w:p>
  </w:endnote>
  <w:endnote w:type="continuationSeparator" w:id="0">
    <w:p w14:paraId="738FFF72" w14:textId="77777777" w:rsidR="00A66EA1" w:rsidRDefault="00A66EA1" w:rsidP="00256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3E63DF" w14:textId="77777777" w:rsidR="00A66EA1" w:rsidRDefault="00A66EA1" w:rsidP="00256447">
      <w:pPr>
        <w:spacing w:after="0" w:line="240" w:lineRule="auto"/>
      </w:pPr>
      <w:r>
        <w:separator/>
      </w:r>
    </w:p>
  </w:footnote>
  <w:footnote w:type="continuationSeparator" w:id="0">
    <w:p w14:paraId="6C14A7A8" w14:textId="77777777" w:rsidR="00A66EA1" w:rsidRDefault="00A66EA1" w:rsidP="002564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7C09CB"/>
    <w:multiLevelType w:val="multilevel"/>
    <w:tmpl w:val="C7B64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FF77468"/>
    <w:multiLevelType w:val="multilevel"/>
    <w:tmpl w:val="1FC4F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8F0FE4"/>
    <w:multiLevelType w:val="multilevel"/>
    <w:tmpl w:val="B8820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71A281E"/>
    <w:multiLevelType w:val="multilevel"/>
    <w:tmpl w:val="93D6E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98845073">
    <w:abstractNumId w:val="1"/>
  </w:num>
  <w:num w:numId="2" w16cid:durableId="1632587998">
    <w:abstractNumId w:val="3"/>
  </w:num>
  <w:num w:numId="3" w16cid:durableId="574357722">
    <w:abstractNumId w:val="0"/>
  </w:num>
  <w:num w:numId="4" w16cid:durableId="2221793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BCE"/>
    <w:rsid w:val="00091BCE"/>
    <w:rsid w:val="001B683B"/>
    <w:rsid w:val="001C17C2"/>
    <w:rsid w:val="00256447"/>
    <w:rsid w:val="00301B50"/>
    <w:rsid w:val="004C147A"/>
    <w:rsid w:val="00552DAD"/>
    <w:rsid w:val="00645E8E"/>
    <w:rsid w:val="007C28B5"/>
    <w:rsid w:val="00845A5A"/>
    <w:rsid w:val="008E4B8C"/>
    <w:rsid w:val="008F63BE"/>
    <w:rsid w:val="00942A71"/>
    <w:rsid w:val="009C2096"/>
    <w:rsid w:val="00A26140"/>
    <w:rsid w:val="00A66EA1"/>
    <w:rsid w:val="00B40477"/>
    <w:rsid w:val="00CE4D85"/>
    <w:rsid w:val="00D31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D9173"/>
  <w15:chartTrackingRefBased/>
  <w15:docId w15:val="{012D2F1D-20B4-4E9C-A1BD-808E5449E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564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6447"/>
  </w:style>
  <w:style w:type="paragraph" w:styleId="Stopka">
    <w:name w:val="footer"/>
    <w:basedOn w:val="Normalny"/>
    <w:link w:val="StopkaZnak"/>
    <w:uiPriority w:val="99"/>
    <w:unhideWhenUsed/>
    <w:rsid w:val="002564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64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34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28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35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138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Monika</cp:lastModifiedBy>
  <cp:revision>5</cp:revision>
  <dcterms:created xsi:type="dcterms:W3CDTF">2024-12-10T09:22:00Z</dcterms:created>
  <dcterms:modified xsi:type="dcterms:W3CDTF">2024-12-10T11:17:00Z</dcterms:modified>
</cp:coreProperties>
</file>